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F3" w:rsidRDefault="006576F3" w:rsidP="00B066DD">
      <w:pPr>
        <w:spacing w:after="0"/>
        <w:jc w:val="center"/>
        <w:rPr>
          <w:rFonts w:ascii="TH NiramitIT๙" w:hAnsi="TH NiramitIT๙" w:cs="TH NiramitIT๙"/>
          <w:b/>
          <w:bCs/>
          <w:sz w:val="24"/>
          <w:szCs w:val="32"/>
        </w:rPr>
      </w:pPr>
    </w:p>
    <w:p w:rsidR="002C7C6A" w:rsidRPr="004326C7" w:rsidRDefault="00B066DD" w:rsidP="00B066DD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326C7">
        <w:rPr>
          <w:rFonts w:ascii="TH SarabunIT๙" w:hAnsi="TH SarabunIT๙" w:cs="TH SarabunIT๙"/>
          <w:b/>
          <w:bCs/>
          <w:sz w:val="24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 2567</w:t>
      </w:r>
    </w:p>
    <w:p w:rsidR="00B066DD" w:rsidRPr="004326C7" w:rsidRDefault="00B066DD" w:rsidP="00B066DD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326C7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 องค์การบริหารส่วนตำบลเขาล้าน อำเภอทับสะแก  จังหวัดประจวบคีรีขันธ์</w:t>
      </w:r>
    </w:p>
    <w:p w:rsidR="006576F3" w:rsidRPr="004326C7" w:rsidRDefault="006576F3" w:rsidP="00B066DD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15593" w:type="dxa"/>
        <w:jc w:val="center"/>
        <w:tblInd w:w="-743" w:type="dxa"/>
        <w:tblLook w:val="04A0" w:firstRow="1" w:lastRow="0" w:firstColumn="1" w:lastColumn="0" w:noHBand="0" w:noVBand="1"/>
      </w:tblPr>
      <w:tblGrid>
        <w:gridCol w:w="993"/>
        <w:gridCol w:w="8930"/>
        <w:gridCol w:w="2127"/>
        <w:gridCol w:w="3543"/>
      </w:tblGrid>
      <w:tr w:rsidR="00B066DD" w:rsidRPr="004326C7" w:rsidTr="004326C7">
        <w:trPr>
          <w:jc w:val="center"/>
        </w:trPr>
        <w:tc>
          <w:tcPr>
            <w:tcW w:w="993" w:type="dxa"/>
          </w:tcPr>
          <w:p w:rsidR="00B066DD" w:rsidRPr="004326C7" w:rsidRDefault="00B066DD" w:rsidP="004326C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8930" w:type="dxa"/>
          </w:tcPr>
          <w:p w:rsidR="00B066DD" w:rsidRPr="004326C7" w:rsidRDefault="00B066DD" w:rsidP="004326C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27" w:type="dxa"/>
          </w:tcPr>
          <w:p w:rsidR="00B066DD" w:rsidRPr="004326C7" w:rsidRDefault="00B066DD" w:rsidP="004326C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จำนวนงบประมาณ</w:t>
            </w:r>
          </w:p>
        </w:tc>
        <w:tc>
          <w:tcPr>
            <w:tcW w:w="3543" w:type="dxa"/>
          </w:tcPr>
          <w:p w:rsidR="00B066DD" w:rsidRPr="004326C7" w:rsidRDefault="00B066DD" w:rsidP="004326C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ได้รับอนุมัติ</w:t>
            </w:r>
          </w:p>
        </w:tc>
      </w:tr>
      <w:tr w:rsidR="00B066DD" w:rsidRPr="004326C7" w:rsidTr="00142B9B">
        <w:trPr>
          <w:jc w:val="center"/>
        </w:trPr>
        <w:tc>
          <w:tcPr>
            <w:tcW w:w="993" w:type="dxa"/>
            <w:vAlign w:val="center"/>
          </w:tcPr>
          <w:p w:rsidR="00B066DD" w:rsidRPr="004326C7" w:rsidRDefault="006576F3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1</w:t>
            </w:r>
          </w:p>
        </w:tc>
        <w:tc>
          <w:tcPr>
            <w:tcW w:w="8930" w:type="dxa"/>
          </w:tcPr>
          <w:p w:rsidR="00B066DD" w:rsidRPr="004326C7" w:rsidRDefault="006576F3" w:rsidP="004326C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โครงการก่อสร้างถนนคอนกรีตเสริมเหล็ก ซอยสุขชนะ  หมู่ที่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บ้านห้วยแห้ง ตำ</w:t>
            </w:r>
            <w:r w:rsid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บลเขาล้าน ผิวจราจรกว้าง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4.00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 ระยะทางยาว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190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เมตร   ความหนา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0.15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เมตร   หรือพื้นที่คอนกร</w:t>
            </w:r>
            <w:r w:rsid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ีตเสริมเหล็กไม่น้อยกว่า 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760 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ตารางเมตร   ป้ายบอกชื่อซอยจำนวน </w:t>
            </w:r>
            <w:r w:rsidRPr="004326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ป้าย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พร้อมติดตั้งป้ายประชาสัมพันธ์โครงการและป้ายโครงการ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127" w:type="dxa"/>
          </w:tcPr>
          <w:p w:rsidR="00B066DD" w:rsidRPr="00D951B5" w:rsidRDefault="006576F3" w:rsidP="004326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1B5">
              <w:rPr>
                <w:rFonts w:ascii="TH SarabunIT๙" w:hAnsi="TH SarabunIT๙" w:cs="TH SarabunIT๙"/>
                <w:sz w:val="32"/>
                <w:szCs w:val="32"/>
                <w:cs/>
              </w:rPr>
              <w:t>506,000.00</w:t>
            </w:r>
          </w:p>
        </w:tc>
        <w:tc>
          <w:tcPr>
            <w:tcW w:w="3543" w:type="dxa"/>
          </w:tcPr>
          <w:p w:rsidR="004326C7" w:rsidRPr="004326C7" w:rsidRDefault="006576F3" w:rsidP="004326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4326C7"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B066DD" w:rsidRPr="004326C7" w:rsidRDefault="004326C7" w:rsidP="004326C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  <w:tr w:rsidR="00B066DD" w:rsidRPr="004326C7" w:rsidTr="00142B9B">
        <w:trPr>
          <w:jc w:val="center"/>
        </w:trPr>
        <w:tc>
          <w:tcPr>
            <w:tcW w:w="993" w:type="dxa"/>
            <w:vAlign w:val="center"/>
          </w:tcPr>
          <w:p w:rsidR="00B066DD" w:rsidRPr="004326C7" w:rsidRDefault="006576F3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2</w:t>
            </w:r>
          </w:p>
        </w:tc>
        <w:tc>
          <w:tcPr>
            <w:tcW w:w="8930" w:type="dxa"/>
          </w:tcPr>
          <w:p w:rsidR="00B066DD" w:rsidRPr="004326C7" w:rsidRDefault="006576F3" w:rsidP="004326C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โครงการก่อสร้างถนนคอนกรีตเสริมเหล็ก ซอยเกิดสมจิตต์  หมู่ที่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บ้านนาตาปะขาว ตำบลเขาล้าน           ผิวจราจรกว้าง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4.00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 ระยะทางยาว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165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เมตร  ความหนา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0.15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 หรือพื้นที่คอนกรีตเสริมเหล็กไม่น้อยกว่า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660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ตารางเมตร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วางท่อ 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คสล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Ø 0.60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 จำนวน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ท่อน ป้ายบอกชื่อซอย จำนวน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ป้าย    พร้อมติดตั้งป้ายประชาสัมพันธ์โครงการและป้ายโครงการ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    </w:t>
            </w:r>
          </w:p>
        </w:tc>
        <w:tc>
          <w:tcPr>
            <w:tcW w:w="2127" w:type="dxa"/>
          </w:tcPr>
          <w:p w:rsidR="00B066DD" w:rsidRPr="00D951B5" w:rsidRDefault="006576F3" w:rsidP="004326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1B5">
              <w:rPr>
                <w:rFonts w:ascii="TH SarabunIT๙" w:hAnsi="TH SarabunIT๙" w:cs="TH SarabunIT๙"/>
                <w:sz w:val="32"/>
                <w:szCs w:val="32"/>
                <w:cs/>
              </w:rPr>
              <w:t>470,000.00</w:t>
            </w:r>
          </w:p>
        </w:tc>
        <w:tc>
          <w:tcPr>
            <w:tcW w:w="3543" w:type="dxa"/>
          </w:tcPr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B066DD" w:rsidRPr="004326C7" w:rsidRDefault="004326C7" w:rsidP="004326C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  <w:tr w:rsidR="00B066DD" w:rsidRPr="004326C7" w:rsidTr="00142B9B">
        <w:trPr>
          <w:jc w:val="center"/>
        </w:trPr>
        <w:tc>
          <w:tcPr>
            <w:tcW w:w="993" w:type="dxa"/>
            <w:vAlign w:val="center"/>
          </w:tcPr>
          <w:p w:rsidR="00B066DD" w:rsidRPr="004326C7" w:rsidRDefault="006576F3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3</w:t>
            </w:r>
          </w:p>
        </w:tc>
        <w:tc>
          <w:tcPr>
            <w:tcW w:w="8930" w:type="dxa"/>
          </w:tcPr>
          <w:p w:rsidR="00B066DD" w:rsidRPr="004326C7" w:rsidRDefault="006576F3" w:rsidP="004326C7">
            <w:pPr>
              <w:tabs>
                <w:tab w:val="left" w:pos="6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โครงการก่อสร้างถนนคอนกรีตเสริมเหล็ก สายบ้านนาล้อม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ฝายน้ำล้น หมู่ที่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บ้านนาล้อม  ตำบลเขาล้าน ผิวจราจรกว้าง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4.00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 ระยะทางยาว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180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เมตร  ความหนา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0.15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เมตร   หรือพื้นที่คอนกรีตเสริมเหล็ก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ไม่น้อยกว่า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720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ตารางเมตร ป้ายบอกชื่อซอย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จำนวน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ป้าย  พร้อมติดตั้งป้ายประชาสัมพันธ์โครงการและป้ายโครงการ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</w:t>
            </w:r>
          </w:p>
        </w:tc>
        <w:tc>
          <w:tcPr>
            <w:tcW w:w="2127" w:type="dxa"/>
          </w:tcPr>
          <w:p w:rsidR="00B066DD" w:rsidRPr="004326C7" w:rsidRDefault="006576F3" w:rsidP="004326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492,000.00</w:t>
            </w:r>
          </w:p>
        </w:tc>
        <w:tc>
          <w:tcPr>
            <w:tcW w:w="3543" w:type="dxa"/>
          </w:tcPr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B066DD" w:rsidRPr="004326C7" w:rsidRDefault="004326C7" w:rsidP="004326C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  <w:tr w:rsidR="00B066DD" w:rsidRPr="004326C7" w:rsidTr="00142B9B">
        <w:trPr>
          <w:jc w:val="center"/>
        </w:trPr>
        <w:tc>
          <w:tcPr>
            <w:tcW w:w="993" w:type="dxa"/>
            <w:vAlign w:val="center"/>
          </w:tcPr>
          <w:p w:rsidR="00B066DD" w:rsidRPr="004326C7" w:rsidRDefault="006576F3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4</w:t>
            </w:r>
          </w:p>
        </w:tc>
        <w:tc>
          <w:tcPr>
            <w:tcW w:w="8930" w:type="dxa"/>
          </w:tcPr>
          <w:p w:rsidR="00B066DD" w:rsidRPr="004326C7" w:rsidRDefault="006576F3" w:rsidP="004326C7">
            <w:pPr>
              <w:tabs>
                <w:tab w:val="left" w:pos="599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โครงการปรับปรุงท่อระบายน้ำ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โดยการก่อสร้างท่อลอดเหลี่ยม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326C7">
              <w:rPr>
                <w:rFonts w:ascii="TH SarabunIT๙" w:hAnsi="TH SarabunIT๙" w:cs="TH SarabunIT๙"/>
                <w:sz w:val="32"/>
                <w:szCs w:val="32"/>
              </w:rPr>
              <w:t>Box Culverts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ถนนสาย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รพช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-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ประปาภูมิภาค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ปข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. 24-009)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หมู่ที่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บ้านห้วยแห้งเชื่อม หมู่ที่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บ้านพุตะแบก ตำบลเขาล้าน ขนาด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2.40 x1.60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เมตร  ยาว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จำนวน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ช่อง  พร้อมติดตั้งป้ายประชาสัมพันธ์โครงการและป้ายโครงการ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</w:t>
            </w:r>
          </w:p>
        </w:tc>
        <w:tc>
          <w:tcPr>
            <w:tcW w:w="2127" w:type="dxa"/>
          </w:tcPr>
          <w:p w:rsidR="00B066DD" w:rsidRPr="004326C7" w:rsidRDefault="006576F3" w:rsidP="004326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460,000.00</w:t>
            </w:r>
          </w:p>
        </w:tc>
        <w:tc>
          <w:tcPr>
            <w:tcW w:w="3543" w:type="dxa"/>
          </w:tcPr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B066DD" w:rsidRPr="004326C7" w:rsidRDefault="004326C7" w:rsidP="004326C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  <w:tr w:rsidR="004326C7" w:rsidRPr="004326C7" w:rsidTr="00142B9B">
        <w:trPr>
          <w:jc w:val="center"/>
        </w:trPr>
        <w:tc>
          <w:tcPr>
            <w:tcW w:w="993" w:type="dxa"/>
            <w:vAlign w:val="center"/>
          </w:tcPr>
          <w:p w:rsidR="004326C7" w:rsidRPr="004326C7" w:rsidRDefault="004326C7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930" w:type="dxa"/>
          </w:tcPr>
          <w:p w:rsidR="004326C7" w:rsidRPr="004326C7" w:rsidRDefault="004326C7" w:rsidP="004326C7">
            <w:pPr>
              <w:tabs>
                <w:tab w:val="left" w:pos="599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โครงการปรับปรุงถนนลาดยาง สายพุตะแบก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บ้านเขาล้าน หมู่ที่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บ้านมะเดื่อทอง ตำบลเขาล้าน                    โดยการเสริมผิวจราจรลาดยาง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แอสฟัลท์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ติ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กคอ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นกรีต ผิวจราจรกว้าง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8.00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ระยะทางยาว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ความหนา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0.05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หรือพื้นที่ผิวจราจรลาดยางไม่น้อยกว่า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2,000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ตารางเมตร พร้อมติดตั้งป้ายโครงการและป้ายประชาสัมพันธ์โครงการ ตามแบบและรายละเอียดที่องค์การบริหารส่วนตำบลเขาล้านกำหนด</w:t>
            </w:r>
          </w:p>
        </w:tc>
        <w:tc>
          <w:tcPr>
            <w:tcW w:w="2127" w:type="dxa"/>
          </w:tcPr>
          <w:p w:rsidR="004326C7" w:rsidRPr="00D951B5" w:rsidRDefault="004326C7" w:rsidP="004326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1B5">
              <w:rPr>
                <w:rFonts w:ascii="TH SarabunIT๙" w:hAnsi="TH SarabunIT๙" w:cs="TH SarabunIT๙"/>
                <w:sz w:val="32"/>
                <w:szCs w:val="32"/>
                <w:cs/>
              </w:rPr>
              <w:t>863,000.00</w:t>
            </w:r>
          </w:p>
        </w:tc>
        <w:tc>
          <w:tcPr>
            <w:tcW w:w="3543" w:type="dxa"/>
          </w:tcPr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</w:tbl>
    <w:p w:rsidR="006576F3" w:rsidRDefault="006576F3" w:rsidP="006576F3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4326C7" w:rsidRPr="004326C7" w:rsidRDefault="004326C7" w:rsidP="006576F3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15593" w:type="dxa"/>
        <w:tblInd w:w="-743" w:type="dxa"/>
        <w:tblLook w:val="04A0" w:firstRow="1" w:lastRow="0" w:firstColumn="1" w:lastColumn="0" w:noHBand="0" w:noVBand="1"/>
      </w:tblPr>
      <w:tblGrid>
        <w:gridCol w:w="993"/>
        <w:gridCol w:w="8930"/>
        <w:gridCol w:w="2127"/>
        <w:gridCol w:w="3543"/>
      </w:tblGrid>
      <w:tr w:rsidR="006576F3" w:rsidRPr="004326C7" w:rsidTr="00726DDD">
        <w:tc>
          <w:tcPr>
            <w:tcW w:w="993" w:type="dxa"/>
          </w:tcPr>
          <w:p w:rsidR="006576F3" w:rsidRPr="004326C7" w:rsidRDefault="006576F3" w:rsidP="00726D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8930" w:type="dxa"/>
          </w:tcPr>
          <w:p w:rsidR="006576F3" w:rsidRPr="004326C7" w:rsidRDefault="006576F3" w:rsidP="00726D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27" w:type="dxa"/>
          </w:tcPr>
          <w:p w:rsidR="006576F3" w:rsidRPr="004326C7" w:rsidRDefault="006576F3" w:rsidP="00726D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จำนวนงบประมาณ</w:t>
            </w:r>
          </w:p>
        </w:tc>
        <w:tc>
          <w:tcPr>
            <w:tcW w:w="3543" w:type="dxa"/>
          </w:tcPr>
          <w:p w:rsidR="006576F3" w:rsidRPr="004326C7" w:rsidRDefault="006576F3" w:rsidP="00726D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ได้รับอนุมัติ</w:t>
            </w:r>
          </w:p>
        </w:tc>
      </w:tr>
      <w:tr w:rsidR="004326C7" w:rsidRPr="004326C7" w:rsidTr="00142B9B">
        <w:tc>
          <w:tcPr>
            <w:tcW w:w="993" w:type="dxa"/>
            <w:vAlign w:val="center"/>
          </w:tcPr>
          <w:p w:rsidR="004326C7" w:rsidRPr="004326C7" w:rsidRDefault="004326C7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8930" w:type="dxa"/>
          </w:tcPr>
          <w:p w:rsidR="004326C7" w:rsidRPr="004326C7" w:rsidRDefault="004326C7" w:rsidP="004326C7">
            <w:pPr>
              <w:tabs>
                <w:tab w:val="left" w:pos="2327"/>
              </w:tabs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โครงการปรับปรุงถนนลาดยาง สายมะเดื่อทอง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สวนขนุน หมู่ที่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บ้านมะเดื่อทอง ตำบลเขาล้าน                    โดยการเสริมผิวจราจรลาดยาง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แอสฟัลท์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ติ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กคอ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นกรีต ผิวจราจรกว้าง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ระยะทางยาว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ความหนา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0.05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หรือพื้นที่ผิวจราจรลาดยางไม่น้อยกว่า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1,500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ตารางเมตร พร้อมติดตั้งป้ายโครงการและป้ายประชาสัมพันธ์โครงการ ตามแบบและรายละเอียดที่องค์การบริหารส่วนตำบลเขาล้านกำหนด</w:t>
            </w:r>
          </w:p>
        </w:tc>
        <w:tc>
          <w:tcPr>
            <w:tcW w:w="2127" w:type="dxa"/>
          </w:tcPr>
          <w:p w:rsidR="004326C7" w:rsidRPr="00D951B5" w:rsidRDefault="004326C7" w:rsidP="0017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1B5">
              <w:rPr>
                <w:rFonts w:ascii="TH SarabunIT๙" w:hAnsi="TH SarabunIT๙" w:cs="TH SarabunIT๙"/>
                <w:sz w:val="32"/>
                <w:szCs w:val="32"/>
                <w:cs/>
              </w:rPr>
              <w:t>648,000.00</w:t>
            </w:r>
          </w:p>
        </w:tc>
        <w:tc>
          <w:tcPr>
            <w:tcW w:w="3543" w:type="dxa"/>
          </w:tcPr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4326C7" w:rsidRPr="004326C7" w:rsidRDefault="004326C7" w:rsidP="004326C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  <w:tr w:rsidR="004326C7" w:rsidRPr="004326C7" w:rsidTr="00142B9B">
        <w:tc>
          <w:tcPr>
            <w:tcW w:w="993" w:type="dxa"/>
            <w:vAlign w:val="center"/>
          </w:tcPr>
          <w:p w:rsidR="004326C7" w:rsidRPr="004326C7" w:rsidRDefault="004326C7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8930" w:type="dxa"/>
          </w:tcPr>
          <w:p w:rsidR="004326C7" w:rsidRPr="004326C7" w:rsidRDefault="004326C7" w:rsidP="004326C7">
            <w:pPr>
              <w:tabs>
                <w:tab w:val="left" w:pos="6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th-TH"/>
              </w:rPr>
              <w:t xml:space="preserve">โครงการปรับปรุงพื้นทางถนนคอนกรีตเสริมเหล็ก สายมะเดื่อทอง </w:t>
            </w:r>
            <w:r w:rsidRPr="004326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</w:t>
            </w:r>
            <w:r w:rsidRPr="004326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th-TH"/>
              </w:rPr>
              <w:t xml:space="preserve">น้ำตกเขาล้าน หมู่ที่ </w:t>
            </w:r>
            <w:r w:rsidRPr="004326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5 </w:t>
            </w:r>
            <w:r w:rsidRPr="004326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th-TH"/>
              </w:rPr>
              <w:t>บ้านมะเดื่อทอง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ตำบลเขาล้าน โดยการเสริมผิวจราจรลาดยาง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แอสฟัลท์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ติ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กคอ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นกรีต ผิวจราจรกว้าง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ระยะทางยาว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ความหนา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0.05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หรือพื้นที่ผิวจราจรลาดยางไม่น้อยกว่า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ตารางเมตร</w:t>
            </w:r>
            <w:r w:rsidRPr="004326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พร้อมติดตั้งป้ายโครงการและป้ายประชาสัมพันธ์โครงการ ตามแบบและรายละเอียดที่องค์การบริหารส่วนตำบลเขาล้านกำหนด</w:t>
            </w:r>
          </w:p>
        </w:tc>
        <w:tc>
          <w:tcPr>
            <w:tcW w:w="2127" w:type="dxa"/>
          </w:tcPr>
          <w:p w:rsidR="004326C7" w:rsidRPr="00D951B5" w:rsidRDefault="004326C7" w:rsidP="001731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1B5">
              <w:rPr>
                <w:rFonts w:ascii="TH SarabunIT๙" w:hAnsi="TH SarabunIT๙" w:cs="TH SarabunIT๙"/>
                <w:sz w:val="32"/>
                <w:szCs w:val="32"/>
                <w:cs/>
              </w:rPr>
              <w:t>390,000.00</w:t>
            </w:r>
          </w:p>
        </w:tc>
        <w:tc>
          <w:tcPr>
            <w:tcW w:w="3543" w:type="dxa"/>
          </w:tcPr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  <w:tr w:rsidR="004326C7" w:rsidRPr="004326C7" w:rsidTr="00142B9B">
        <w:tc>
          <w:tcPr>
            <w:tcW w:w="993" w:type="dxa"/>
            <w:vAlign w:val="center"/>
          </w:tcPr>
          <w:p w:rsidR="004326C7" w:rsidRPr="004326C7" w:rsidRDefault="004326C7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8930" w:type="dxa"/>
          </w:tcPr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โครงการปรับปรุงถนนลาดยาง สายห้วยบ่อ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ดอนใจดี หมู่ที่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บ้านมะเดื่อทอง ตำบลเขาล้าน โดยการ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เสริมผิวจราจรลาดยาง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แอสฟัลท์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ติ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กคอ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นกรีต ผิวจราจรกว้าง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ระยะทางยาว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450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ความหนา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0.05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หรือพื้นที่ผิวจราจรลาดยางไม่น้อยกว่า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1,800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ตารางเมตร พร้อมติดตั้งป้ายโครงการและป้ายประชาสัมพันธ์โครงการ ตามแบบและรายละเอียดที่องค์การบริหารส่วนตำบลเขาล้านกำหนด</w:t>
            </w:r>
          </w:p>
          <w:p w:rsidR="004326C7" w:rsidRPr="004326C7" w:rsidRDefault="004326C7" w:rsidP="004326C7">
            <w:pPr>
              <w:tabs>
                <w:tab w:val="left" w:pos="27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7" w:type="dxa"/>
          </w:tcPr>
          <w:p w:rsidR="004326C7" w:rsidRPr="00D951B5" w:rsidRDefault="004326C7" w:rsidP="001731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1B5">
              <w:rPr>
                <w:rFonts w:ascii="TH SarabunIT๙" w:hAnsi="TH SarabunIT๙" w:cs="TH SarabunIT๙"/>
                <w:sz w:val="32"/>
                <w:szCs w:val="32"/>
                <w:cs/>
              </w:rPr>
              <w:t>777,000.00</w:t>
            </w:r>
          </w:p>
        </w:tc>
        <w:tc>
          <w:tcPr>
            <w:tcW w:w="3543" w:type="dxa"/>
          </w:tcPr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  <w:tr w:rsidR="004326C7" w:rsidRPr="004326C7" w:rsidTr="00142B9B">
        <w:tc>
          <w:tcPr>
            <w:tcW w:w="993" w:type="dxa"/>
            <w:vAlign w:val="center"/>
          </w:tcPr>
          <w:p w:rsidR="004326C7" w:rsidRPr="004326C7" w:rsidRDefault="004326C7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8930" w:type="dxa"/>
          </w:tcPr>
          <w:p w:rsidR="004326C7" w:rsidRPr="004326C7" w:rsidRDefault="004326C7" w:rsidP="004326C7">
            <w:pPr>
              <w:tabs>
                <w:tab w:val="left" w:pos="27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โครงการก่อสร้างถนนคอนกรีตเสริมเหล็ก สายหนองปลา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ลุ่มมะซาง  หมู่ที่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บ้านทุ่งกลาง ตำบลเขาล้าน ผิวจราจรกว้าง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4.00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ระยะทางยาว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260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เมตร  ความหนา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0.15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  หรือพื้นที่คอนกรีตเสริมเหล็กไม่น้อยกว่า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1,040 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ตารางเมตร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พร้อมติดตั้งป้ายประชาสัมพันธ์โครงการและป้ายโครงการ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    </w:t>
            </w:r>
          </w:p>
        </w:tc>
        <w:tc>
          <w:tcPr>
            <w:tcW w:w="2127" w:type="dxa"/>
          </w:tcPr>
          <w:p w:rsidR="004326C7" w:rsidRPr="00D951B5" w:rsidRDefault="004326C7" w:rsidP="00726D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1B5">
              <w:rPr>
                <w:rFonts w:ascii="TH SarabunIT๙" w:hAnsi="TH SarabunIT๙" w:cs="TH SarabunIT๙"/>
                <w:sz w:val="32"/>
                <w:szCs w:val="32"/>
                <w:cs/>
              </w:rPr>
              <w:t>690,000.00</w:t>
            </w:r>
          </w:p>
        </w:tc>
        <w:tc>
          <w:tcPr>
            <w:tcW w:w="3543" w:type="dxa"/>
          </w:tcPr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  <w:tr w:rsidR="004326C7" w:rsidRPr="004326C7" w:rsidTr="00142B9B">
        <w:tc>
          <w:tcPr>
            <w:tcW w:w="993" w:type="dxa"/>
            <w:vAlign w:val="center"/>
          </w:tcPr>
          <w:p w:rsidR="004326C7" w:rsidRDefault="004326C7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</w:t>
            </w:r>
          </w:p>
        </w:tc>
        <w:tc>
          <w:tcPr>
            <w:tcW w:w="8930" w:type="dxa"/>
          </w:tcPr>
          <w:p w:rsidR="004326C7" w:rsidRPr="004326C7" w:rsidRDefault="004326C7" w:rsidP="004326C7">
            <w:pPr>
              <w:tabs>
                <w:tab w:val="left" w:pos="2327"/>
              </w:tabs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โครงการปรับปรุงถนนลาดยาง สายดอนใจดี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ห้วยบ่อ หมู่ที่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บ้านดอนใจดี ตำบลเขาล้าน โดยการเสริมผิวจราจรลาดยาง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แอสฟัลท์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ติ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กคอ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นกรีต ผิวจราจรกว้าง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ระยะทางยาว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ความหนา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0.05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หรือพื้นที่ผิวจราจรลาดยางไม่น้อยกว่า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2,500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ตารางเมตร พร้อมติดตั้งป้ายโครงการและป้ายประชาสัมพันธ์โครงการ ตามแบบและรายละเอียดที่องค์การบริหารส่วนตำบลเขาล้านกำหนด</w:t>
            </w:r>
          </w:p>
        </w:tc>
        <w:tc>
          <w:tcPr>
            <w:tcW w:w="2127" w:type="dxa"/>
          </w:tcPr>
          <w:p w:rsidR="004326C7" w:rsidRPr="00D951B5" w:rsidRDefault="004326C7" w:rsidP="008A5B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1B5">
              <w:rPr>
                <w:rFonts w:ascii="TH SarabunIT๙" w:hAnsi="TH SarabunIT๙" w:cs="TH SarabunIT๙"/>
                <w:sz w:val="32"/>
                <w:szCs w:val="32"/>
                <w:cs/>
              </w:rPr>
              <w:t>1,075,000.00</w:t>
            </w:r>
          </w:p>
        </w:tc>
        <w:tc>
          <w:tcPr>
            <w:tcW w:w="3543" w:type="dxa"/>
          </w:tcPr>
          <w:p w:rsidR="004326C7" w:rsidRPr="004326C7" w:rsidRDefault="004326C7" w:rsidP="004326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4326C7" w:rsidRPr="004326C7" w:rsidRDefault="004326C7" w:rsidP="004326C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  <w:tr w:rsidR="00240C4F" w:rsidRPr="004326C7" w:rsidTr="00142B9B">
        <w:tc>
          <w:tcPr>
            <w:tcW w:w="993" w:type="dxa"/>
            <w:vAlign w:val="center"/>
          </w:tcPr>
          <w:p w:rsidR="00240C4F" w:rsidRPr="004326C7" w:rsidRDefault="00240C4F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</w:t>
            </w:r>
          </w:p>
        </w:tc>
        <w:tc>
          <w:tcPr>
            <w:tcW w:w="8930" w:type="dxa"/>
          </w:tcPr>
          <w:p w:rsidR="00240C4F" w:rsidRPr="004326C7" w:rsidRDefault="00240C4F" w:rsidP="00CA0304">
            <w:pPr>
              <w:tabs>
                <w:tab w:val="left" w:pos="6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โครงการก่อสร้างถนนคอนกรีตเสริมเหล็ก ซอยเอี่ยม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สอาด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หมู่ที่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บ้านดอนใจดี  ตำบลเขาล้าน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ผิวจราจรกว้าง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 ระยะทางยาว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190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เมตร  ความหนา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0.15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  หรือพื้นที่คอนกรีตเสริมเหล็กไม่น้อยกว่า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760 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ตารางเมตร   ป้ายบอกชื่อซอย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จำนวน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ป้าย  พร้อมติดตั้งป้ายประชาสัมพันธ์โครงการและป้ายโครงการ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</w:t>
            </w:r>
          </w:p>
        </w:tc>
        <w:tc>
          <w:tcPr>
            <w:tcW w:w="2127" w:type="dxa"/>
          </w:tcPr>
          <w:p w:rsidR="00240C4F" w:rsidRPr="00D951B5" w:rsidRDefault="00240C4F" w:rsidP="00CA03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1B5">
              <w:rPr>
                <w:rFonts w:ascii="TH SarabunIT๙" w:hAnsi="TH SarabunIT๙" w:cs="TH SarabunIT๙"/>
                <w:sz w:val="32"/>
                <w:szCs w:val="32"/>
                <w:cs/>
              </w:rPr>
              <w:t>506,000.00</w:t>
            </w:r>
          </w:p>
        </w:tc>
        <w:tc>
          <w:tcPr>
            <w:tcW w:w="3543" w:type="dxa"/>
          </w:tcPr>
          <w:p w:rsidR="00240C4F" w:rsidRPr="004326C7" w:rsidRDefault="00240C4F" w:rsidP="00CA030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240C4F" w:rsidRPr="004326C7" w:rsidRDefault="00240C4F" w:rsidP="00CA030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</w:tbl>
    <w:p w:rsidR="00B066DD" w:rsidRDefault="00B066DD" w:rsidP="00B066DD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4326C7" w:rsidRDefault="004326C7" w:rsidP="00B066DD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6576F3" w:rsidRPr="004326C7" w:rsidRDefault="006576F3" w:rsidP="00B066DD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15593" w:type="dxa"/>
        <w:tblInd w:w="-743" w:type="dxa"/>
        <w:tblLook w:val="04A0" w:firstRow="1" w:lastRow="0" w:firstColumn="1" w:lastColumn="0" w:noHBand="0" w:noVBand="1"/>
      </w:tblPr>
      <w:tblGrid>
        <w:gridCol w:w="993"/>
        <w:gridCol w:w="8930"/>
        <w:gridCol w:w="2127"/>
        <w:gridCol w:w="3543"/>
      </w:tblGrid>
      <w:tr w:rsidR="006576F3" w:rsidRPr="004326C7" w:rsidTr="00726DDD">
        <w:tc>
          <w:tcPr>
            <w:tcW w:w="993" w:type="dxa"/>
          </w:tcPr>
          <w:p w:rsidR="006576F3" w:rsidRPr="004326C7" w:rsidRDefault="006576F3" w:rsidP="00726D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8930" w:type="dxa"/>
          </w:tcPr>
          <w:p w:rsidR="006576F3" w:rsidRPr="004326C7" w:rsidRDefault="006576F3" w:rsidP="00726D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27" w:type="dxa"/>
          </w:tcPr>
          <w:p w:rsidR="006576F3" w:rsidRPr="004326C7" w:rsidRDefault="006576F3" w:rsidP="00726D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จำนวนงบประมาณ</w:t>
            </w:r>
          </w:p>
        </w:tc>
        <w:tc>
          <w:tcPr>
            <w:tcW w:w="3543" w:type="dxa"/>
          </w:tcPr>
          <w:p w:rsidR="006576F3" w:rsidRPr="004326C7" w:rsidRDefault="006576F3" w:rsidP="00726DD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ได้รับอนุมัติ</w:t>
            </w:r>
          </w:p>
        </w:tc>
      </w:tr>
      <w:tr w:rsidR="00240C4F" w:rsidRPr="004326C7" w:rsidTr="00142B9B">
        <w:tc>
          <w:tcPr>
            <w:tcW w:w="993" w:type="dxa"/>
            <w:vAlign w:val="center"/>
          </w:tcPr>
          <w:p w:rsidR="00240C4F" w:rsidRPr="004326C7" w:rsidRDefault="00240C4F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</w:tc>
        <w:tc>
          <w:tcPr>
            <w:tcW w:w="8930" w:type="dxa"/>
          </w:tcPr>
          <w:p w:rsidR="00240C4F" w:rsidRPr="004326C7" w:rsidRDefault="00240C4F" w:rsidP="00E670D3">
            <w:pPr>
              <w:tabs>
                <w:tab w:val="left" w:pos="23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โครงการก่อสร้างถนนคอนกรีตเสริมเหล็ก สายสวนขนุน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ดอนสูง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ตอนที่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หมู่ที่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บ้านสวนขนุน   ตำบลเขาล้าน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ผิวจราจรกว้าง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ระยะทางยาว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เมตร  ความหนา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0.15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  หรือพื้นที่คอนกรีตเสริมเหล็กไม่น้อยกว่า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480</w:t>
            </w:r>
            <w:r w:rsidRPr="004326C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ตารางเมตร  วางท่อ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คสล</w:t>
            </w:r>
            <w:proofErr w:type="spellEnd"/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Ø0.40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จำนวน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ท่อน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พร้อมติดตั้งป้ายประชาสัมพันธ์โครงการและป้ายโครงการ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</w:t>
            </w:r>
          </w:p>
        </w:tc>
        <w:tc>
          <w:tcPr>
            <w:tcW w:w="2127" w:type="dxa"/>
          </w:tcPr>
          <w:p w:rsidR="00240C4F" w:rsidRPr="004326C7" w:rsidRDefault="00240C4F" w:rsidP="00E67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340,000.00</w:t>
            </w:r>
          </w:p>
        </w:tc>
        <w:tc>
          <w:tcPr>
            <w:tcW w:w="3543" w:type="dxa"/>
          </w:tcPr>
          <w:p w:rsidR="00240C4F" w:rsidRPr="004326C7" w:rsidRDefault="00240C4F" w:rsidP="00E670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240C4F" w:rsidRPr="004326C7" w:rsidRDefault="00240C4F" w:rsidP="00E670D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  <w:tr w:rsidR="00240C4F" w:rsidRPr="004326C7" w:rsidTr="00142B9B">
        <w:tc>
          <w:tcPr>
            <w:tcW w:w="993" w:type="dxa"/>
            <w:vAlign w:val="center"/>
          </w:tcPr>
          <w:p w:rsidR="00240C4F" w:rsidRPr="004326C7" w:rsidRDefault="00240C4F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13</w:t>
            </w:r>
          </w:p>
        </w:tc>
        <w:tc>
          <w:tcPr>
            <w:tcW w:w="8930" w:type="dxa"/>
          </w:tcPr>
          <w:p w:rsidR="00240C4F" w:rsidRPr="004326C7" w:rsidRDefault="00240C4F" w:rsidP="00E670D3">
            <w:pPr>
              <w:tabs>
                <w:tab w:val="left" w:pos="23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โครงการก่อสร้างถนนคอนกรีตเสริมเหล็ก ซอยตาเยื้อง หมู่ที่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11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บ้านห้วยน้ำทรัพย์  ตำบลเขาล้าน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ผิวจราจรกว้าง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4.00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 ระยะทางยาว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180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เมตร  ความหนา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0.15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เมตร   หรือพื้นที่คอนกรีตเสริมเหล็กไม่น้อยกว่า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720  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ตารางเมตร    พร้อมติดตั้งป้ายประชาสัมพันธ์โครงการและป้ายโครงการ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</w:t>
            </w:r>
          </w:p>
        </w:tc>
        <w:tc>
          <w:tcPr>
            <w:tcW w:w="2127" w:type="dxa"/>
          </w:tcPr>
          <w:p w:rsidR="00240C4F" w:rsidRPr="004326C7" w:rsidRDefault="00240C4F" w:rsidP="00E670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480,000.00</w:t>
            </w:r>
          </w:p>
        </w:tc>
        <w:tc>
          <w:tcPr>
            <w:tcW w:w="3543" w:type="dxa"/>
          </w:tcPr>
          <w:p w:rsidR="00240C4F" w:rsidRPr="004326C7" w:rsidRDefault="00240C4F" w:rsidP="00E670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1 ประจำปี ๒๕๖7</w:t>
            </w:r>
          </w:p>
          <w:p w:rsidR="00240C4F" w:rsidRPr="004326C7" w:rsidRDefault="00240C4F" w:rsidP="00E670D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วันศุกร์ ที่ 5 เมษายน พ.ศ. ๒๕๖7</w:t>
            </w:r>
          </w:p>
        </w:tc>
      </w:tr>
      <w:tr w:rsidR="00240C4F" w:rsidRPr="004326C7" w:rsidTr="00142B9B">
        <w:tc>
          <w:tcPr>
            <w:tcW w:w="993" w:type="dxa"/>
            <w:vAlign w:val="center"/>
          </w:tcPr>
          <w:p w:rsidR="00240C4F" w:rsidRPr="004326C7" w:rsidRDefault="00240C4F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14</w:t>
            </w:r>
          </w:p>
        </w:tc>
        <w:tc>
          <w:tcPr>
            <w:tcW w:w="8930" w:type="dxa"/>
          </w:tcPr>
          <w:p w:rsidR="00240C4F" w:rsidRPr="004326C7" w:rsidRDefault="00240C4F" w:rsidP="00DA07A7">
            <w:pPr>
              <w:tabs>
                <w:tab w:val="left" w:pos="23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โครงการแก้ไขปัญหาภัยแล้งโดยการขุดลอกร่องน้ำห้วยตากรวย หมู่ที่ 6 บ้านทุ่งกลาง</w:t>
            </w:r>
            <w:r w:rsidR="00DA07A7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ขุดลอกกว้าง 25 เมตร ความลึก  4.000 เมตร ความยาว 120 เมตร หรือปริมาตรดินขุดไม่น้อยกว่า 4,680 ลบ.ม. พร้อมติดตั้งป้ายโครงการและป้ายประชาสัมพันธ์โครงการตามแบบและละเอียดที่องค์การบริหารส่วนตำบล    เขาล้านกำหนด</w:t>
            </w:r>
          </w:p>
        </w:tc>
        <w:tc>
          <w:tcPr>
            <w:tcW w:w="2127" w:type="dxa"/>
          </w:tcPr>
          <w:p w:rsidR="00240C4F" w:rsidRPr="004326C7" w:rsidRDefault="00930078" w:rsidP="00945E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234,800.00</w:t>
            </w:r>
          </w:p>
        </w:tc>
        <w:tc>
          <w:tcPr>
            <w:tcW w:w="3543" w:type="dxa"/>
          </w:tcPr>
          <w:p w:rsidR="00930078" w:rsidRPr="004326C7" w:rsidRDefault="00930078" w:rsidP="009300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1 ประจำปี ๒๕๖7</w:t>
            </w:r>
          </w:p>
          <w:p w:rsidR="00240C4F" w:rsidRPr="004326C7" w:rsidRDefault="00930078" w:rsidP="00930078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วันศุกร์ 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กรกฎาคม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๒๕๖7</w:t>
            </w:r>
          </w:p>
        </w:tc>
      </w:tr>
      <w:tr w:rsidR="00930078" w:rsidRPr="004326C7" w:rsidTr="00142B9B">
        <w:tc>
          <w:tcPr>
            <w:tcW w:w="993" w:type="dxa"/>
            <w:vAlign w:val="center"/>
          </w:tcPr>
          <w:p w:rsidR="00930078" w:rsidRPr="004326C7" w:rsidRDefault="00930078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</w:t>
            </w:r>
          </w:p>
        </w:tc>
        <w:tc>
          <w:tcPr>
            <w:tcW w:w="8930" w:type="dxa"/>
          </w:tcPr>
          <w:p w:rsidR="00930078" w:rsidRPr="004326C7" w:rsidRDefault="00930078" w:rsidP="00930078">
            <w:pPr>
              <w:tabs>
                <w:tab w:val="left" w:pos="23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โครงการแก้ไขปัญหาภัยแล้งโดยการขุดลอกลำห้วยกระแทรก หมู่ที่ 4 บ้านพุตะแบก, หมู่ที่ 6 บ้านทุ่งกลาง  ขุดลอกกว้าง 15 เมตร ความลึก  3  เมตร ความยาว 200 เมตร หรือปริมาตรดินขุดไม่น้อยกว่า 4,400 ลบ.ม. พร้อมติดตั้งป้ายโครงการและป้ายประชาสัมพันธ์โครงการตามแบบและละเอียดที่องค์การบริหารส่วนตำบล    เขาล้านกำหนด</w:t>
            </w:r>
          </w:p>
        </w:tc>
        <w:tc>
          <w:tcPr>
            <w:tcW w:w="2127" w:type="dxa"/>
          </w:tcPr>
          <w:p w:rsidR="00930078" w:rsidRPr="004326C7" w:rsidRDefault="00930078" w:rsidP="00726D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221,000.00</w:t>
            </w:r>
          </w:p>
        </w:tc>
        <w:tc>
          <w:tcPr>
            <w:tcW w:w="3543" w:type="dxa"/>
          </w:tcPr>
          <w:p w:rsidR="00930078" w:rsidRPr="004326C7" w:rsidRDefault="00930078" w:rsidP="00726D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1 ประจำปี ๒๕๖7</w:t>
            </w:r>
          </w:p>
          <w:p w:rsidR="00930078" w:rsidRPr="004326C7" w:rsidRDefault="00930078" w:rsidP="00726DDD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วันศุกร์ 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กรกฎาคม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๒๕๖7</w:t>
            </w:r>
          </w:p>
        </w:tc>
      </w:tr>
      <w:tr w:rsidR="00930078" w:rsidRPr="004326C7" w:rsidTr="00142B9B">
        <w:tc>
          <w:tcPr>
            <w:tcW w:w="993" w:type="dxa"/>
            <w:vAlign w:val="center"/>
          </w:tcPr>
          <w:p w:rsidR="00930078" w:rsidRPr="004326C7" w:rsidRDefault="00930078" w:rsidP="00142B9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16</w:t>
            </w:r>
          </w:p>
        </w:tc>
        <w:tc>
          <w:tcPr>
            <w:tcW w:w="8930" w:type="dxa"/>
          </w:tcPr>
          <w:p w:rsidR="00930078" w:rsidRPr="004326C7" w:rsidRDefault="00930078" w:rsidP="00930078">
            <w:pPr>
              <w:tabs>
                <w:tab w:val="left" w:pos="23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โครงการแก้ไขปัญหาภัยแล้งโดยการขุดลอกสระน้ำเขาดิน หมู่ที่ 8 บ้านดอนใจดี  ขุดลอกกว้าง 50 เมตร ความลึก  3  เมตร ความยาว 100 เมตร หรือปริมาตรดินขุดไม่น้อยกว่า 9,200 ลบ.ม. พร้อมติดตั้งป้ายโครงการและป้ายประชาสัมพันธ์โครงการตามแบบและละเอียดที่องค์การบริหารส่วนตำบล    เขาล้านกำหนด</w:t>
            </w:r>
          </w:p>
        </w:tc>
        <w:tc>
          <w:tcPr>
            <w:tcW w:w="2127" w:type="dxa"/>
          </w:tcPr>
          <w:p w:rsidR="00930078" w:rsidRPr="004326C7" w:rsidRDefault="00930078" w:rsidP="00726D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458,800.00</w:t>
            </w:r>
          </w:p>
        </w:tc>
        <w:tc>
          <w:tcPr>
            <w:tcW w:w="3543" w:type="dxa"/>
          </w:tcPr>
          <w:p w:rsidR="00930078" w:rsidRPr="004326C7" w:rsidRDefault="00930078" w:rsidP="00726D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326C7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ได้รับอนุมัติจากสภาองค์การบริหารส่วนตำบลเขาล้าน</w:t>
            </w:r>
            <w:r w:rsidRPr="004326C7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1 ประจำปี ๒๕๖7</w:t>
            </w:r>
          </w:p>
          <w:p w:rsidR="00930078" w:rsidRPr="004326C7" w:rsidRDefault="00930078" w:rsidP="00726DDD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วันศุกร์ 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กรกฎาคม</w:t>
            </w:r>
            <w:r w:rsidRPr="004326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๒๕๖7</w:t>
            </w:r>
          </w:p>
        </w:tc>
      </w:tr>
    </w:tbl>
    <w:p w:rsidR="006576F3" w:rsidRPr="000F789A" w:rsidRDefault="006576F3" w:rsidP="00B066DD">
      <w:pPr>
        <w:spacing w:after="0"/>
        <w:jc w:val="center"/>
        <w:rPr>
          <w:rFonts w:ascii="TH NiramitIT๙" w:hAnsi="TH NiramitIT๙" w:cs="TH NiramitIT๙"/>
          <w:b/>
          <w:bCs/>
          <w:sz w:val="14"/>
          <w:szCs w:val="18"/>
        </w:rPr>
      </w:pPr>
    </w:p>
    <w:p w:rsidR="00930078" w:rsidRDefault="00930078" w:rsidP="000F789A">
      <w:pPr>
        <w:spacing w:after="0"/>
        <w:ind w:left="5760" w:firstLine="720"/>
        <w:jc w:val="center"/>
        <w:rPr>
          <w:rFonts w:ascii="TH SarabunIT๙" w:hAnsi="TH SarabunIT๙" w:cs="TH SarabunIT๙"/>
          <w:sz w:val="24"/>
          <w:szCs w:val="32"/>
        </w:rPr>
      </w:pPr>
      <w:r w:rsidRPr="00930078">
        <w:rPr>
          <w:rFonts w:ascii="TH SarabunIT๙" w:hAnsi="TH SarabunIT๙" w:cs="TH SarabunIT๙"/>
          <w:sz w:val="24"/>
          <w:szCs w:val="32"/>
          <w:cs/>
        </w:rPr>
        <w:t>ผู้รับรองข้อมูล</w:t>
      </w:r>
    </w:p>
    <w:p w:rsidR="000F789A" w:rsidRDefault="000F789A" w:rsidP="000F789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bookmarkStart w:id="0" w:name="_GoBack"/>
      <w:bookmarkEnd w:id="0"/>
    </w:p>
    <w:p w:rsidR="00930078" w:rsidRDefault="00A409FB" w:rsidP="000F789A">
      <w:pPr>
        <w:spacing w:after="0" w:line="240" w:lineRule="auto"/>
        <w:ind w:left="5760" w:firstLine="72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นางสาวพิมพ์ลักษณ์  ชูแก้ว</w:t>
      </w:r>
    </w:p>
    <w:p w:rsidR="00930078" w:rsidRDefault="00930078" w:rsidP="000F789A">
      <w:pPr>
        <w:spacing w:after="0" w:line="240" w:lineRule="auto"/>
        <w:ind w:left="5760" w:firstLine="72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(นางสาวพิมพ์ลั</w:t>
      </w:r>
      <w:r w:rsidR="000F789A">
        <w:rPr>
          <w:rFonts w:ascii="TH SarabunIT๙" w:hAnsi="TH SarabunIT๙" w:cs="TH SarabunIT๙" w:hint="cs"/>
          <w:sz w:val="24"/>
          <w:szCs w:val="32"/>
          <w:cs/>
        </w:rPr>
        <w:t>ก</w:t>
      </w:r>
      <w:r>
        <w:rPr>
          <w:rFonts w:ascii="TH SarabunIT๙" w:hAnsi="TH SarabunIT๙" w:cs="TH SarabunIT๙" w:hint="cs"/>
          <w:sz w:val="24"/>
          <w:szCs w:val="32"/>
          <w:cs/>
        </w:rPr>
        <w:t>ษณ์  ชูแก้ว)</w:t>
      </w:r>
    </w:p>
    <w:p w:rsidR="000F789A" w:rsidRDefault="000F789A" w:rsidP="000F789A">
      <w:pPr>
        <w:spacing w:after="0" w:line="240" w:lineRule="auto"/>
        <w:ind w:left="5760" w:firstLine="72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ผู้อำนวยการกองคลัง รักษาราชการแทน</w:t>
      </w:r>
    </w:p>
    <w:p w:rsidR="000F789A" w:rsidRPr="00930078" w:rsidRDefault="000F789A" w:rsidP="000F789A">
      <w:pPr>
        <w:spacing w:after="0" w:line="240" w:lineRule="auto"/>
        <w:ind w:left="5760" w:firstLine="72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ปลัดองค์การบริหารส่วนตำบลเขาล้าน</w:t>
      </w:r>
    </w:p>
    <w:p w:rsidR="00930078" w:rsidRPr="006576F3" w:rsidRDefault="00930078" w:rsidP="00B066DD">
      <w:pPr>
        <w:spacing w:after="0"/>
        <w:jc w:val="center"/>
        <w:rPr>
          <w:rFonts w:ascii="TH NiramitIT๙" w:hAnsi="TH NiramitIT๙" w:cs="TH NiramitIT๙"/>
          <w:b/>
          <w:bCs/>
          <w:sz w:val="24"/>
          <w:szCs w:val="32"/>
          <w:cs/>
        </w:rPr>
      </w:pPr>
    </w:p>
    <w:sectPr w:rsidR="00930078" w:rsidRPr="006576F3" w:rsidSect="00240C4F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DD"/>
    <w:rsid w:val="000F789A"/>
    <w:rsid w:val="00142B9B"/>
    <w:rsid w:val="001F462A"/>
    <w:rsid w:val="00240C4F"/>
    <w:rsid w:val="00273D43"/>
    <w:rsid w:val="004326C7"/>
    <w:rsid w:val="006576F3"/>
    <w:rsid w:val="00683756"/>
    <w:rsid w:val="0068386A"/>
    <w:rsid w:val="00853EC1"/>
    <w:rsid w:val="008D143F"/>
    <w:rsid w:val="00930078"/>
    <w:rsid w:val="00A409FB"/>
    <w:rsid w:val="00A617FC"/>
    <w:rsid w:val="00A8774A"/>
    <w:rsid w:val="00B066DD"/>
    <w:rsid w:val="00D951B5"/>
    <w:rsid w:val="00DA07A7"/>
    <w:rsid w:val="00E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2024-07-23T08:25:00Z</dcterms:created>
  <dcterms:modified xsi:type="dcterms:W3CDTF">2024-07-24T06:51:00Z</dcterms:modified>
</cp:coreProperties>
</file>