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61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661" w:rsidRPr="0063397C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661" w:rsidRPr="0063397C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661" w:rsidRPr="0063397C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661" w:rsidRPr="00856E9F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3E6661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โครงการซ่อมแซมไหล่ทางลูกรังจำนวน 4  สาย หมู่ที่ 6,9 ตำบลเขาล้าน </w:t>
      </w:r>
    </w:p>
    <w:p w:rsidR="003E6661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และซ่อมแซมถนนลูกรังจำนวน 7 สาย  หมู่ที่ 2,5,8,9  ตำบลเขาล้าน</w:t>
      </w:r>
    </w:p>
    <w:p w:rsidR="003E6661" w:rsidRPr="00856E9F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3E6661" w:rsidRPr="00FE5581" w:rsidRDefault="003E6661" w:rsidP="003E666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E6661" w:rsidRPr="004A592F" w:rsidRDefault="003E6661" w:rsidP="003E6661">
      <w:pPr>
        <w:rPr>
          <w:rFonts w:ascii="TH SarabunIT๙" w:hAnsi="TH SarabunIT๙" w:cs="TH SarabunIT๙"/>
          <w:sz w:val="32"/>
          <w:szCs w:val="32"/>
          <w:u w:val="single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B022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A592F">
        <w:rPr>
          <w:rFonts w:ascii="TH SarabunIT๙" w:hAnsi="TH SarabunIT๙" w:cs="TH SarabunIT๙" w:hint="cs"/>
          <w:sz w:val="32"/>
          <w:szCs w:val="32"/>
          <w:u w:val="single"/>
          <w:cs/>
        </w:rPr>
        <w:t>1.</w:t>
      </w:r>
      <w:r w:rsidRPr="004A592F">
        <w:rPr>
          <w:rFonts w:ascii="TH SarabunIT๙" w:hAnsi="TH SarabunIT๙" w:cs="TH SarabunIT๙"/>
          <w:sz w:val="32"/>
          <w:szCs w:val="32"/>
          <w:u w:val="single"/>
          <w:cs/>
        </w:rPr>
        <w:t>ซ่อมแซมไหล่ทางลูกรังจำนวน  4  สาย  หมู่ที่ 6, 9  ตำบลเขาล้าน  ดังนี้</w:t>
      </w:r>
    </w:p>
    <w:p w:rsidR="003E6661" w:rsidRPr="006E6C67" w:rsidRDefault="003E6661" w:rsidP="003E66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</w:r>
      <w:r w:rsidRPr="006E6C67">
        <w:rPr>
          <w:rFonts w:ascii="TH SarabunIT๙" w:hAnsi="TH SarabunIT๙" w:cs="TH SarabunIT๙"/>
          <w:sz w:val="32"/>
          <w:szCs w:val="32"/>
        </w:rPr>
        <w:tab/>
        <w:t xml:space="preserve">1.1  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ซ่อมแซมไหล่ทางลูกรังถนนส</w:t>
      </w:r>
      <w:r>
        <w:rPr>
          <w:rFonts w:ascii="TH SarabunIT๙" w:hAnsi="TH SarabunIT๙" w:cs="TH SarabunIT๙"/>
          <w:sz w:val="32"/>
          <w:szCs w:val="32"/>
          <w:cs/>
        </w:rPr>
        <w:t xml:space="preserve">ายวัดใหม่–ทุ่งนา หมู่ที่ 6 ตำบลเขาล้าน 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ไหล่ทางเสียหายยาวรวม  13.50  เมตร  กว้าง  1.50 เมตร  ลึก 1.00 เมตร  โดยใช้ปริมาณลูกรังไม่น้อยกว่า  20  ลูกบาศก์เมตร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E6C67">
        <w:rPr>
          <w:rFonts w:ascii="TH SarabunIT๙" w:hAnsi="TH SarabunIT๙" w:cs="TH SarabunIT๙"/>
          <w:sz w:val="32"/>
          <w:szCs w:val="32"/>
          <w:cs/>
        </w:rPr>
        <w:t>พร้อมเกลี่ยเรียบ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1.2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ซ่อมแซมไหล่ทางลูกรังถนนสายทุ่งกลาง – </w:t>
      </w:r>
      <w:proofErr w:type="gramStart"/>
      <w:r w:rsidRPr="006E6C67">
        <w:rPr>
          <w:rFonts w:ascii="TH SarabunIT๙" w:hAnsi="TH SarabunIT๙" w:cs="TH SarabunIT๙"/>
          <w:sz w:val="32"/>
          <w:szCs w:val="32"/>
          <w:cs/>
        </w:rPr>
        <w:t>หนองปลา  หมู่ที่</w:t>
      </w:r>
      <w:proofErr w:type="gramEnd"/>
      <w:r w:rsidRPr="006E6C67">
        <w:rPr>
          <w:rFonts w:ascii="TH SarabunIT๙" w:hAnsi="TH SarabunIT๙" w:cs="TH SarabunIT๙"/>
          <w:sz w:val="32"/>
          <w:szCs w:val="32"/>
          <w:cs/>
        </w:rPr>
        <w:t xml:space="preserve"> 6 ตำบลเขาล้าน ไหล่ทางเสียหาย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ยาวรวม 100เมตร กว้าง 1.50 เมตร </w:t>
      </w:r>
      <w:r w:rsidRPr="006E6C67">
        <w:rPr>
          <w:rFonts w:ascii="TH SarabunIT๙" w:hAnsi="TH SarabunIT๙" w:cs="TH SarabunIT๙"/>
          <w:sz w:val="32"/>
          <w:szCs w:val="32"/>
          <w:cs/>
        </w:rPr>
        <w:t>ลึก 1.00 เมตร โดยใช้ปริมาณลูกรังไม่น้อยกว่า 150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E6C67">
        <w:rPr>
          <w:rFonts w:ascii="TH SarabunIT๙" w:hAnsi="TH SarabunIT๙" w:cs="TH SarabunIT๙"/>
          <w:sz w:val="32"/>
          <w:szCs w:val="32"/>
          <w:cs/>
        </w:rPr>
        <w:t>พร้อมเกลี่ยเรียบ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1.3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ซ่อมแซมไหล่ทางลูกรังถนนสาย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หนองปลา–แยกรวมใจ หมู่ที่ 6 </w:t>
      </w:r>
      <w:r w:rsidRPr="006E6C67">
        <w:rPr>
          <w:rFonts w:ascii="TH SarabunIT๙" w:hAnsi="TH SarabunIT๙" w:cs="TH SarabunIT๙"/>
          <w:sz w:val="32"/>
          <w:szCs w:val="32"/>
          <w:cs/>
        </w:rPr>
        <w:t>ตำบลเขาล้าน  ไหล่ทางเสียหายยาวรวม  37  เมตร  กว้าง  1.00  เมตร  ลึก  1.00  เมตร  โดยใช้ปริมาณลูกรังไม่น้อยกว่า  37  ลูกบาศก์เมตร  พร้อมเกลี่ยเรียบ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1.4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ซ่อมแซมไหล่ทางลูกรังถนนสายกลาง – หัวเขื่อน  หมู่ที่  9  ตำบลเขาล้าน  ไหล่ทางเสียหายยาวรวม  190  เมตร  กว้าง  0.50  เมตร  ลึก  0.20  เมตร  โดยใช้ปริมาณลูกรังไม่น้อยกว่า  19  ลูกบาศก์เมตร       พร้อมเกลี่ยเรียบ</w:t>
      </w:r>
    </w:p>
    <w:p w:rsidR="003E6661" w:rsidRPr="006E6C67" w:rsidRDefault="003E6661" w:rsidP="003E6661">
      <w:pPr>
        <w:rPr>
          <w:rFonts w:ascii="TH SarabunIT๙" w:hAnsi="TH SarabunIT๙" w:cs="TH SarabunIT๙"/>
          <w:sz w:val="16"/>
          <w:szCs w:val="16"/>
        </w:rPr>
      </w:pPr>
    </w:p>
    <w:p w:rsidR="003E6661" w:rsidRPr="004A592F" w:rsidRDefault="003E6661" w:rsidP="003E6661">
      <w:pPr>
        <w:rPr>
          <w:rFonts w:ascii="TH SarabunIT๙" w:hAnsi="TH SarabunIT๙" w:cs="TH SarabunIT๙"/>
          <w:sz w:val="32"/>
          <w:szCs w:val="32"/>
          <w:u w:val="single"/>
        </w:rPr>
      </w:pPr>
      <w:r w:rsidRPr="006E6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6C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592F">
        <w:rPr>
          <w:rFonts w:ascii="TH SarabunIT๙" w:hAnsi="TH SarabunIT๙" w:cs="TH SarabunIT๙"/>
          <w:sz w:val="32"/>
          <w:szCs w:val="32"/>
          <w:u w:val="single"/>
          <w:cs/>
        </w:rPr>
        <w:t>2.ซ่อมแซมถนนลูกรังจำนวน 7 สาย  หมู่ที่  2, 5, 8, 9  ตำบลเขาล้าน  ดังนี้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2.1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ซ่อมแซมถนนลูกรังสายห้วยแห้ง – ดอนสูงหมู่ที่  2 ตำบลเขาล้านระยะทางยาว 1,200 เมตร        ผิวจราจรกว้าง  4.00  เมตร  โดยทำการลงลูกรังหนาเฉลี่ย  0.10  เมตร  ใช้ปริมาณลูกรังไม่น้อยกว่า 480  ลูกบาศก์เมตร  พร้อมปรับเกลี่ยเรียบ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2.2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ซ่อมแซมถนนลูกรังซอยคละทอง  หมู่ที่  2  ตำบลเขาล้าน  ระยะทางยาว  300  เมตร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3.00  เมตร  โดยทำการลงลูกรังหนาเฉลี่ย 0.10 เมตร  ใช้ปริมาณลูกรังไม่น้อยกว่า 90                 ลูกบาศก์เมตร  พร้อมปรับเกลี่ยเรียบ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2.3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ซ่อมแซมถนนลูกรังซอยแก้วฉวี  หมู่ที่  5  ตำบลเขาล้าน  ระยะทางยาว 2,000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เมตร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 3.00  เมตร  โดยทำการลงลูกรังหนาเฉลี่ย 0.10 เมตร  ใช้ปริมาณลูกรังไม่น้อยกว่า 600           ลูกบาศก์เมตร   พร้อมเกลี่ยเรียบ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2.4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ซ่อมแซมถนนลูกรังสายหุบคอม้า – เจียมบุญ  หมู่ที่  5  ตำบลเขาล้าน  ระยะทางยาว  2,175  เมตร ผิวจราจรกว้าง  3.00 เมตร  โดยทำการลงลูกรังหนาเฉลี่ย 0.10 เมตร  ใช้ปริมาณลูกรังไม่น้อยกว่า  652ลูกบาศก์เมตร  พร้อมเกลี่ยเรียบ</w:t>
      </w: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2.5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ซ่อมแซมถนนลูกรังสายดอนใจดีซอย4– ลุ่มมะซาง หมู่ที่ 8 ตำบลเขาล้าน  ระยะทางยาว 1,400  เมตร  ผิวจราจรกว้าง 4.00 เมตร  โดยทำการลงลูกรังหนาเฉลี่ย 0.10 เมตร  ใช้ปริมาณลูกรังไม่น้อยกว่า  560 ลูกบาศก์เมตร  พร้อมเกลี่ยเรียบ</w:t>
      </w: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E6661" w:rsidRPr="006E6C67" w:rsidRDefault="003E6661" w:rsidP="003E6661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2.6</w:t>
      </w:r>
      <w:r w:rsidRPr="006E6C67">
        <w:rPr>
          <w:rFonts w:ascii="TH SarabunIT๙" w:hAnsi="TH SarabunIT๙" w:cs="TH SarabunIT๙"/>
          <w:sz w:val="32"/>
          <w:szCs w:val="32"/>
          <w:cs/>
        </w:rPr>
        <w:t>ซ่อมแซมถนนลูกรังสายกลาง – เขาไม้รวก  หมู่ที่ 9 ตำบลเขาล้าน  ระยะทางยาว 900  เมตร      ผิวจราจรกว้าง  4.00  เมตร  ซ่อมแซมเฉพาะส่วนที่ชำรุดเสียหายระยะทางรวม  500  เมตร  โดยทำการลงลูกรังหนาเฉลี่ย 0.10 เมตร  ใช้ปริมาณลูกรังไม่น้อยกว่า 200ลูกบาศก์เมตร  พร้อมเกลี่ยเรียบ</w:t>
      </w:r>
    </w:p>
    <w:p w:rsidR="003E6661" w:rsidRPr="006E6C67" w:rsidRDefault="003E6661" w:rsidP="003E6661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6C67">
        <w:rPr>
          <w:rFonts w:ascii="TH SarabunIT๙" w:hAnsi="TH SarabunIT๙" w:cs="TH SarabunIT๙"/>
          <w:sz w:val="32"/>
          <w:szCs w:val="32"/>
        </w:rPr>
        <w:tab/>
        <w:t>2.7</w:t>
      </w:r>
      <w:r w:rsidRPr="006E6C67">
        <w:rPr>
          <w:rFonts w:ascii="TH SarabunIT๙" w:hAnsi="TH SarabunIT๙" w:cs="TH SarabunIT๙"/>
          <w:sz w:val="32"/>
          <w:szCs w:val="32"/>
          <w:cs/>
        </w:rPr>
        <w:t xml:space="preserve">ซ่อมแซมถนนลูกรังสายกลาง – หัวเขื่อน  หมู่ที่ 9 ตำบลเขาล้าน ระยะทางยาว 1,160  เมตร      ผิวจราจรกว้าง  4.00  เมตร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C67">
        <w:rPr>
          <w:rFonts w:ascii="TH SarabunIT๙" w:hAnsi="TH SarabunIT๙" w:cs="TH SarabunIT๙"/>
          <w:sz w:val="32"/>
          <w:szCs w:val="32"/>
          <w:cs/>
        </w:rPr>
        <w:t>โดยทำการลงลูกรังหนาเฉลี่ย  0.10  เมตร  ใช้ปริมาณลูกรังไม่น้อยกว่า  464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C67">
        <w:rPr>
          <w:rFonts w:ascii="TH SarabunIT๙" w:hAnsi="TH SarabunIT๙" w:cs="TH SarabunIT๙"/>
          <w:sz w:val="32"/>
          <w:szCs w:val="32"/>
          <w:cs/>
        </w:rPr>
        <w:t>ลูกบาศก์เมตร  พร้อมเกลี่ยเรียบ</w:t>
      </w:r>
    </w:p>
    <w:p w:rsidR="003E6661" w:rsidRPr="005F16B2" w:rsidRDefault="003E6661" w:rsidP="003E666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3E6661" w:rsidRPr="000923D2" w:rsidRDefault="003E6661" w:rsidP="003E6661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>เวลา</w:t>
      </w:r>
      <w:proofErr w:type="gramEnd"/>
      <w:r w:rsidRPr="00FD5EA6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14.00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3E6661" w:rsidRPr="0084277F" w:rsidRDefault="003E6661" w:rsidP="003E6661">
      <w:pPr>
        <w:rPr>
          <w:rFonts w:ascii="TH SarabunIT๙" w:hAnsi="TH SarabunIT๙" w:cs="TH SarabunIT๙"/>
          <w:sz w:val="16"/>
          <w:szCs w:val="16"/>
        </w:rPr>
      </w:pPr>
    </w:p>
    <w:p w:rsidR="003E6661" w:rsidRPr="0084277F" w:rsidRDefault="003E6661" w:rsidP="003E6661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E6661" w:rsidRPr="00856E9F" w:rsidRDefault="003E6661" w:rsidP="003E6661">
      <w:pPr>
        <w:rPr>
          <w:rFonts w:ascii="TH SarabunIT๙" w:hAnsi="TH SarabunIT๙" w:cs="TH SarabunIT๙"/>
          <w:sz w:val="16"/>
          <w:szCs w:val="16"/>
        </w:rPr>
      </w:pPr>
    </w:p>
    <w:p w:rsidR="003E6661" w:rsidRPr="00856E9F" w:rsidRDefault="003E6661" w:rsidP="003E66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proofErr w:type="gramStart"/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เดือน</w:t>
      </w:r>
      <w:proofErr w:type="gramEnd"/>
      <w:r w:rsidRPr="00856E9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E6661" w:rsidRPr="00856E9F" w:rsidRDefault="003E6661" w:rsidP="003E6661">
      <w:pPr>
        <w:rPr>
          <w:rFonts w:ascii="TH SarabunIT๙" w:hAnsi="TH SarabunIT๙" w:cs="TH SarabunIT๙"/>
          <w:sz w:val="32"/>
          <w:szCs w:val="32"/>
        </w:rPr>
      </w:pPr>
    </w:p>
    <w:p w:rsidR="003E6661" w:rsidRPr="0088783A" w:rsidRDefault="003E6661" w:rsidP="003E6661">
      <w:pPr>
        <w:rPr>
          <w:rFonts w:ascii="TH SarabunIT๙" w:hAnsi="TH SarabunIT๙" w:cs="TH SarabunIT๙"/>
          <w:sz w:val="32"/>
          <w:szCs w:val="32"/>
        </w:rPr>
      </w:pPr>
    </w:p>
    <w:p w:rsidR="003E6661" w:rsidRDefault="003E6661" w:rsidP="003E6661">
      <w:pPr>
        <w:rPr>
          <w:rFonts w:ascii="TH SarabunIT๙" w:hAnsi="TH SarabunIT๙" w:cs="TH SarabunIT๙"/>
          <w:sz w:val="32"/>
          <w:szCs w:val="32"/>
        </w:rPr>
      </w:pPr>
      <w:r w:rsidRPr="003E6661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26670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661" w:rsidRPr="00856E9F" w:rsidRDefault="003E6661" w:rsidP="003E6661">
      <w:pPr>
        <w:rPr>
          <w:rFonts w:ascii="TH SarabunIT๙" w:hAnsi="TH SarabunIT๙" w:cs="TH SarabunIT๙"/>
          <w:sz w:val="32"/>
          <w:szCs w:val="32"/>
          <w:cs/>
        </w:rPr>
      </w:pPr>
    </w:p>
    <w:p w:rsidR="003E6661" w:rsidRPr="00856E9F" w:rsidRDefault="003E6661" w:rsidP="003E666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3E6661" w:rsidRPr="00FE5581" w:rsidRDefault="003E6661" w:rsidP="003E666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3E6661" w:rsidRDefault="003E6661" w:rsidP="003E6661">
      <w:pPr>
        <w:rPr>
          <w:rFonts w:ascii="TH SarabunIT๙" w:hAnsi="TH SarabunIT๙" w:cs="TH SarabunIT๙"/>
          <w:sz w:val="32"/>
          <w:szCs w:val="32"/>
        </w:rPr>
      </w:pPr>
    </w:p>
    <w:p w:rsidR="003E6661" w:rsidRPr="00156EE4" w:rsidRDefault="003E6661" w:rsidP="003E6661">
      <w:pPr>
        <w:rPr>
          <w:rFonts w:ascii="TH SarabunIT๙" w:hAnsi="TH SarabunIT๙" w:cs="TH SarabunIT๙"/>
          <w:sz w:val="32"/>
          <w:szCs w:val="32"/>
        </w:rPr>
      </w:pPr>
    </w:p>
    <w:p w:rsidR="005A4F85" w:rsidRPr="003E6661" w:rsidRDefault="005A4F85">
      <w:pPr>
        <w:rPr>
          <w:rFonts w:hint="cs"/>
        </w:rPr>
      </w:pPr>
    </w:p>
    <w:sectPr w:rsidR="005A4F85" w:rsidRPr="003E6661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3E6661"/>
    <w:rsid w:val="000571AA"/>
    <w:rsid w:val="003E6661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61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www.easyosteam.com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2018-02-28T08:21:00Z</dcterms:created>
  <dcterms:modified xsi:type="dcterms:W3CDTF">2018-02-28T08:22:00Z</dcterms:modified>
</cp:coreProperties>
</file>