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3366549</wp:posOffset>
            </wp:positionH>
            <wp:positionV relativeFrom="paragraph">
              <wp:posOffset>-89866</wp:posOffset>
            </wp:positionV>
            <wp:extent cx="903301" cy="993913"/>
            <wp:effectExtent l="19050" t="0" r="0" b="0"/>
            <wp:wrapNone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1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30F" w:rsidRPr="0063397C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Pr="0063397C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Pr="0063397C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7630F" w:rsidRPr="00856E9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ประกาศองค์การบริหารส่วนตำบลเขาล้าน</w:t>
      </w: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  <w:r w:rsidRPr="00F57C7B">
        <w:rPr>
          <w:rFonts w:ascii="TH SarabunIT๙" w:hAnsi="TH SarabunIT๙" w:cs="TH SarabunIT๙"/>
          <w:sz w:val="32"/>
          <w:szCs w:val="32"/>
          <w:cs/>
        </w:rPr>
        <w:t>เรื่อง     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พัสดุโครงการซ่อมแซมถนนลูกรัง จำนวน 13 สาย </w:t>
      </w:r>
    </w:p>
    <w:p w:rsidR="00C7630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1,2,4,5,6,8,11   ตำบลเขาล้าน </w:t>
      </w:r>
    </w:p>
    <w:p w:rsidR="00C7630F" w:rsidRPr="00856E9F" w:rsidRDefault="00C7630F" w:rsidP="00C7630F">
      <w:pPr>
        <w:jc w:val="center"/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</w:t>
      </w:r>
    </w:p>
    <w:p w:rsidR="00C7630F" w:rsidRPr="00FE5581" w:rsidRDefault="00C7630F" w:rsidP="00C7630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7630F" w:rsidRPr="00CD31EB" w:rsidRDefault="00C7630F" w:rsidP="00C7630F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  <w:r w:rsidRPr="00FE5581">
        <w:rPr>
          <w:rFonts w:ascii="TH SarabunIT๙" w:hAnsi="TH SarabunIT๙" w:cs="TH SarabunIT๙"/>
          <w:sz w:val="32"/>
          <w:szCs w:val="32"/>
          <w:cs/>
        </w:rPr>
        <w:tab/>
      </w:r>
      <w:r w:rsidRPr="00433AC6">
        <w:rPr>
          <w:rFonts w:ascii="TH SarabunIT๙" w:hAnsi="TH SarabunIT๙" w:cs="TH SarabunIT๙"/>
          <w:sz w:val="32"/>
          <w:szCs w:val="32"/>
          <w:cs/>
        </w:rPr>
        <w:tab/>
      </w:r>
      <w:r w:rsidRPr="0070583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ตามที่องค์การบริหารส่วนตำบลเขาล้านได้ดำเนินการจ้างเหมาโครงการ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ซ่อมแซมถนนลูกรัง  จำนวน 13 สาย  หมู่ที่ 1,2,4,5,6,8,11  ตำบลเขาล้าน  ตามรายละเอียดที่องค์การบริหารส่วนตำบลเขาล้านกำหนด</w:t>
      </w:r>
    </w:p>
    <w:p w:rsidR="00C7630F" w:rsidRPr="00705836" w:rsidRDefault="00C7630F" w:rsidP="00C7630F">
      <w:pPr>
        <w:jc w:val="thaiDistribute"/>
        <w:rPr>
          <w:rFonts w:ascii="TH SarabunIT๙" w:hAnsi="TH SarabunIT๙" w:cs="TH SarabunIT๙"/>
          <w:sz w:val="16"/>
          <w:szCs w:val="16"/>
          <w:lang w:eastAsia="th-TH"/>
        </w:rPr>
      </w:pPr>
    </w:p>
    <w:p w:rsidR="00C7630F" w:rsidRPr="00F26E12" w:rsidRDefault="00C7630F" w:rsidP="00C7630F">
      <w:pPr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2D1CD9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องค์การบริหารส่วนตำบลเขาล้าน ได้ดำเนินการตามโครงการดังกล่าวเสร็จสิ้นแล้วและแจ้งนัดคณะกรรมการ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ตรวจรับพัสดุ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>เพื่อตรวจรับ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  สิงหาคม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2562  2562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10.30</w:t>
      </w:r>
      <w:r w:rsidRPr="00F26E12">
        <w:rPr>
          <w:rFonts w:ascii="TH SarabunIT๙" w:hAnsi="TH SarabunIT๙" w:cs="TH SarabunIT๙"/>
          <w:sz w:val="32"/>
          <w:szCs w:val="32"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น.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สถานที่ที่ดำเนินการ  </w:t>
      </w:r>
    </w:p>
    <w:p w:rsidR="00C7630F" w:rsidRPr="00F26E12" w:rsidRDefault="00C7630F" w:rsidP="00C7630F">
      <w:pPr>
        <w:rPr>
          <w:rFonts w:ascii="TH SarabunIT๙" w:hAnsi="TH SarabunIT๙" w:cs="TH SarabunIT๙"/>
          <w:sz w:val="32"/>
          <w:szCs w:val="32"/>
        </w:rPr>
      </w:pPr>
    </w:p>
    <w:p w:rsidR="00C7630F" w:rsidRPr="00F26E12" w:rsidRDefault="00C7630F" w:rsidP="00C7630F">
      <w:pPr>
        <w:rPr>
          <w:rFonts w:ascii="TH SarabunIT๙" w:hAnsi="TH SarabunIT๙" w:cs="TH SarabunIT๙"/>
          <w:sz w:val="32"/>
          <w:szCs w:val="32"/>
          <w:cs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C7630F" w:rsidRPr="00F26E12" w:rsidRDefault="00C7630F" w:rsidP="00C7630F">
      <w:pPr>
        <w:rPr>
          <w:rFonts w:ascii="TH SarabunIT๙" w:hAnsi="TH SarabunIT๙" w:cs="TH SarabunIT๙"/>
          <w:sz w:val="32"/>
          <w:szCs w:val="32"/>
        </w:rPr>
      </w:pPr>
    </w:p>
    <w:p w:rsidR="00C7630F" w:rsidRPr="00F26E12" w:rsidRDefault="00C7630F" w:rsidP="00C7630F">
      <w:pPr>
        <w:rPr>
          <w:rFonts w:ascii="TH SarabunIT๙" w:hAnsi="TH SarabunIT๙" w:cs="TH SarabunIT๙"/>
          <w:sz w:val="32"/>
          <w:szCs w:val="32"/>
        </w:rPr>
      </w:pPr>
      <w:r w:rsidRPr="00F26E12">
        <w:rPr>
          <w:rFonts w:ascii="TH SarabunIT๙" w:hAnsi="TH SarabunIT๙" w:cs="TH SarabunIT๙"/>
          <w:sz w:val="32"/>
          <w:szCs w:val="32"/>
          <w:cs/>
        </w:rPr>
        <w:tab/>
      </w:r>
      <w:r w:rsidRPr="00F26E1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26E12">
        <w:rPr>
          <w:rFonts w:ascii="TH SarabunIT๙" w:hAnsi="TH SarabunIT๙" w:cs="TH SarabunIT๙"/>
          <w:sz w:val="32"/>
          <w:szCs w:val="32"/>
          <w:cs/>
        </w:rPr>
        <w:t>พ.ศ. 25</w:t>
      </w:r>
      <w:r w:rsidRPr="00F26E1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C7630F" w:rsidRDefault="00C7630F" w:rsidP="00C7630F">
      <w:pPr>
        <w:rPr>
          <w:rFonts w:ascii="TH SarabunIT๙" w:hAnsi="TH SarabunIT๙" w:cs="TH SarabunIT๙"/>
          <w:sz w:val="32"/>
          <w:szCs w:val="32"/>
        </w:rPr>
      </w:pPr>
    </w:p>
    <w:p w:rsidR="0034197D" w:rsidRPr="00856E9F" w:rsidRDefault="0034197D" w:rsidP="00C7630F">
      <w:pPr>
        <w:rPr>
          <w:rFonts w:ascii="TH SarabunIT๙" w:hAnsi="TH SarabunIT๙" w:cs="TH SarabunIT๙"/>
          <w:sz w:val="32"/>
          <w:szCs w:val="32"/>
        </w:rPr>
      </w:pPr>
    </w:p>
    <w:p w:rsidR="00C7630F" w:rsidRDefault="0034197D" w:rsidP="00C7630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3020585</wp:posOffset>
            </wp:positionH>
            <wp:positionV relativeFrom="paragraph">
              <wp:posOffset>47073</wp:posOffset>
            </wp:positionV>
            <wp:extent cx="794219" cy="389614"/>
            <wp:effectExtent l="19050" t="0" r="5881" b="0"/>
            <wp:wrapNone/>
            <wp:docPr id="1" name="รูปภาพ 1" descr="D: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9" cy="3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30F" w:rsidRPr="00856E9F" w:rsidRDefault="00C7630F" w:rsidP="00C7630F">
      <w:pPr>
        <w:rPr>
          <w:rFonts w:ascii="TH SarabunIT๙" w:hAnsi="TH SarabunIT๙" w:cs="TH SarabunIT๙"/>
          <w:sz w:val="32"/>
          <w:szCs w:val="32"/>
          <w:cs/>
        </w:rPr>
      </w:pPr>
    </w:p>
    <w:p w:rsidR="00C7630F" w:rsidRPr="00856E9F" w:rsidRDefault="00C7630F" w:rsidP="00C7630F">
      <w:pPr>
        <w:rPr>
          <w:rFonts w:ascii="TH SarabunIT๙" w:hAnsi="TH SarabunIT๙" w:cs="TH SarabunIT๙"/>
          <w:sz w:val="32"/>
          <w:szCs w:val="32"/>
        </w:rPr>
      </w:pP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856E9F">
        <w:rPr>
          <w:rFonts w:ascii="TH SarabunIT๙" w:hAnsi="TH SarabunIT๙" w:cs="TH SarabunIT๙"/>
          <w:sz w:val="32"/>
          <w:szCs w:val="32"/>
          <w:cs/>
        </w:rPr>
        <w:t xml:space="preserve">   ( นายจำเนียร    อิ่มทั่ว )</w:t>
      </w:r>
    </w:p>
    <w:p w:rsidR="005A4F85" w:rsidRDefault="00C7630F" w:rsidP="00C7630F"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</w:r>
      <w:r w:rsidRPr="00856E9F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นายกองค์การบริหารส่วนตำบลเขาล้าน</w:t>
      </w:r>
    </w:p>
    <w:sectPr w:rsidR="005A4F85" w:rsidSect="005B169D">
      <w:pgSz w:w="11906" w:h="16838" w:code="9"/>
      <w:pgMar w:top="539" w:right="748" w:bottom="176" w:left="179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C7630F"/>
    <w:rsid w:val="0034197D"/>
    <w:rsid w:val="005A4F85"/>
    <w:rsid w:val="005B169D"/>
    <w:rsid w:val="00C75278"/>
    <w:rsid w:val="00C7630F"/>
    <w:rsid w:val="00ED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0F"/>
    <w:pPr>
      <w:spacing w:before="0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KKD Windows7 V.6</cp:lastModifiedBy>
  <cp:revision>1</cp:revision>
  <dcterms:created xsi:type="dcterms:W3CDTF">2019-08-19T07:55:00Z</dcterms:created>
  <dcterms:modified xsi:type="dcterms:W3CDTF">2019-08-19T07:59:00Z</dcterms:modified>
</cp:coreProperties>
</file>