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FA" w:rsidRDefault="000B49FA" w:rsidP="000B49F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49FA" w:rsidRDefault="000B49FA" w:rsidP="000B49F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49FA" w:rsidRDefault="000B49FA" w:rsidP="000B49F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49FA" w:rsidRDefault="000B49FA" w:rsidP="000B49F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0B49FA" w:rsidRPr="0063397C" w:rsidRDefault="000B49FA" w:rsidP="000B49F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49FA" w:rsidRPr="0063397C" w:rsidRDefault="000B49FA" w:rsidP="000B49F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49FA" w:rsidRPr="0063397C" w:rsidRDefault="000B49FA" w:rsidP="000B49F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49FA" w:rsidRPr="00856E9F" w:rsidRDefault="000B49FA" w:rsidP="000B49FA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0B49FA" w:rsidRDefault="000B49FA" w:rsidP="000B49FA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พัสดุโครงการปรับปรุงถนนลูกรัง ซอยกิตติ</w:t>
      </w:r>
    </w:p>
    <w:p w:rsidR="000B49FA" w:rsidRDefault="000B49FA" w:rsidP="000B49F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4   ตำบลเขาล้าน</w:t>
      </w:r>
    </w:p>
    <w:p w:rsidR="000B49FA" w:rsidRPr="00856E9F" w:rsidRDefault="000B49FA" w:rsidP="000B49FA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0B49FA" w:rsidRPr="00FE5581" w:rsidRDefault="000B49FA" w:rsidP="000B49F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0B49FA" w:rsidRPr="00B913A7" w:rsidRDefault="000B49FA" w:rsidP="000B49F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D45C2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7D45C2">
        <w:rPr>
          <w:rFonts w:ascii="TH SarabunIT๙" w:eastAsia="Times New Roman" w:hAnsi="TH SarabunIT๙" w:cs="TH SarabunIT๙"/>
          <w:sz w:val="31"/>
          <w:szCs w:val="31"/>
          <w:cs/>
        </w:rPr>
        <w:t>โครงการ</w:t>
      </w:r>
      <w:r w:rsidRPr="00B913A7">
        <w:rPr>
          <w:rFonts w:ascii="TH SarabunIT๙" w:hAnsi="TH SarabunIT๙" w:cs="TH SarabunIT๙"/>
          <w:sz w:val="32"/>
          <w:szCs w:val="32"/>
          <w:cs/>
        </w:rPr>
        <w:t xml:space="preserve">ปรับปรุงถนนลูกรัง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ซอยกิตติ </w:t>
      </w:r>
      <w:r w:rsidRPr="00B913A7">
        <w:rPr>
          <w:rFonts w:ascii="TH SarabunIT๙" w:hAnsi="TH SarabunIT๙" w:cs="TH SarabunIT๙"/>
          <w:sz w:val="32"/>
          <w:szCs w:val="32"/>
          <w:cs/>
        </w:rPr>
        <w:t>หมู่ที่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13A7">
        <w:rPr>
          <w:rFonts w:ascii="TH SarabunIT๙" w:hAnsi="TH SarabunIT๙" w:cs="TH SarabunIT๙"/>
          <w:sz w:val="32"/>
          <w:szCs w:val="32"/>
          <w:cs/>
        </w:rPr>
        <w:t xml:space="preserve"> ตำบลเขาล้าน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13A7">
        <w:rPr>
          <w:rFonts w:ascii="TH SarabunIT๙" w:hAnsi="TH SarabunIT๙" w:cs="TH SarabunIT๙"/>
          <w:sz w:val="32"/>
          <w:szCs w:val="32"/>
          <w:cs/>
        </w:rPr>
        <w:t>โดยทำการเทคอนกรีตเสริมเหล็ก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ผิวจราจรกว้าง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3.50</w:t>
      </w:r>
      <w:r w:rsidRPr="00B913A7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/>
          <w:sz w:val="32"/>
          <w:szCs w:val="32"/>
          <w:cs/>
        </w:rPr>
        <w:t>ระยะทางยาว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162 </w:t>
      </w:r>
      <w:r w:rsidRPr="00B913A7">
        <w:rPr>
          <w:rFonts w:ascii="TH SarabunIT๙" w:hAnsi="TH SarabunIT๙" w:cs="TH SarabunIT๙"/>
          <w:sz w:val="32"/>
          <w:szCs w:val="32"/>
          <w:cs/>
        </w:rPr>
        <w:t>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13A7">
        <w:rPr>
          <w:rFonts w:ascii="TH SarabunIT๙" w:hAnsi="TH SarabunIT๙" w:cs="TH SarabunIT๙"/>
          <w:sz w:val="32"/>
          <w:szCs w:val="32"/>
          <w:cs/>
        </w:rPr>
        <w:t xml:space="preserve"> ความหนา 0.15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13A7">
        <w:rPr>
          <w:rFonts w:ascii="TH SarabunIT๙" w:hAnsi="TH SarabunIT๙" w:cs="TH SarabunIT๙"/>
          <w:sz w:val="32"/>
          <w:szCs w:val="32"/>
          <w:cs/>
        </w:rPr>
        <w:t xml:space="preserve">หรือมีพื้นที่คอนกรีตเสริมเหล็กไม่น้อยกว่า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567</w:t>
      </w:r>
      <w:r w:rsidRPr="00B913A7">
        <w:rPr>
          <w:rFonts w:ascii="TH SarabunIT๙" w:hAnsi="TH SarabunIT๙" w:cs="TH SarabunIT๙"/>
          <w:sz w:val="32"/>
          <w:szCs w:val="32"/>
          <w:cs/>
        </w:rPr>
        <w:t xml:space="preserve"> ตารางเมตร 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พร้อมป้ายประชาสัมพันธ์โครงการและป้ายโครงการ</w:t>
      </w:r>
      <w:r w:rsidRPr="00B913A7">
        <w:rPr>
          <w:rFonts w:ascii="TH SarabunIT๙" w:hAnsi="TH SarabunIT๙" w:cs="TH SarabunIT๙"/>
          <w:sz w:val="32"/>
          <w:szCs w:val="32"/>
          <w:cs/>
        </w:rPr>
        <w:t xml:space="preserve"> ตามแบบและรายละเอียดที่องค์การบริหารส่วนตำบลเขาล้านกำหนด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B49FA" w:rsidRPr="00394080" w:rsidRDefault="000B49FA" w:rsidP="000B49FA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49FA" w:rsidRPr="00F26E12" w:rsidRDefault="000B49FA" w:rsidP="000B49FA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  ตุลาคม  2563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13.30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สถานที่ที่ดำเนินการ  </w:t>
      </w:r>
    </w:p>
    <w:p w:rsidR="000B49FA" w:rsidRPr="00E8639A" w:rsidRDefault="000B49FA" w:rsidP="000B49FA">
      <w:pPr>
        <w:rPr>
          <w:rFonts w:ascii="TH SarabunIT๙" w:hAnsi="TH SarabunIT๙" w:cs="TH SarabunIT๙"/>
          <w:sz w:val="16"/>
          <w:szCs w:val="16"/>
        </w:rPr>
      </w:pPr>
    </w:p>
    <w:p w:rsidR="000B49FA" w:rsidRPr="00F26E12" w:rsidRDefault="000B49FA" w:rsidP="000B49FA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0B49FA" w:rsidRPr="00E8639A" w:rsidRDefault="000B49FA" w:rsidP="000B49FA">
      <w:pPr>
        <w:rPr>
          <w:rFonts w:ascii="TH SarabunIT๙" w:hAnsi="TH SarabunIT๙" w:cs="TH SarabunIT๙"/>
          <w:sz w:val="16"/>
          <w:szCs w:val="16"/>
        </w:rPr>
      </w:pPr>
    </w:p>
    <w:p w:rsidR="000B49FA" w:rsidRPr="00F26E12" w:rsidRDefault="000B49FA" w:rsidP="000B49FA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0B49FA" w:rsidRPr="00856E9F" w:rsidRDefault="000B49FA" w:rsidP="000B49FA">
      <w:pPr>
        <w:rPr>
          <w:rFonts w:ascii="TH SarabunIT๙" w:hAnsi="TH SarabunIT๙" w:cs="TH SarabunIT๙"/>
          <w:sz w:val="32"/>
          <w:szCs w:val="32"/>
        </w:rPr>
      </w:pPr>
    </w:p>
    <w:p w:rsidR="000B49FA" w:rsidRDefault="000B49FA" w:rsidP="000B49FA">
      <w:pPr>
        <w:rPr>
          <w:rFonts w:ascii="TH SarabunIT๙" w:hAnsi="TH SarabunIT๙" w:cs="TH SarabunIT๙"/>
          <w:sz w:val="32"/>
          <w:szCs w:val="32"/>
        </w:rPr>
      </w:pPr>
    </w:p>
    <w:p w:rsidR="000B49FA" w:rsidRDefault="000B49FA" w:rsidP="000B49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3020584</wp:posOffset>
            </wp:positionH>
            <wp:positionV relativeFrom="paragraph">
              <wp:posOffset>61623</wp:posOffset>
            </wp:positionV>
            <wp:extent cx="794220" cy="389614"/>
            <wp:effectExtent l="19050" t="0" r="5880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20" cy="38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49FA" w:rsidRPr="00856E9F" w:rsidRDefault="000B49FA" w:rsidP="000B49FA">
      <w:pPr>
        <w:rPr>
          <w:rFonts w:ascii="TH SarabunIT๙" w:hAnsi="TH SarabunIT๙" w:cs="TH SarabunIT๙"/>
          <w:sz w:val="32"/>
          <w:szCs w:val="32"/>
          <w:cs/>
        </w:rPr>
      </w:pPr>
    </w:p>
    <w:p w:rsidR="000B49FA" w:rsidRPr="00856E9F" w:rsidRDefault="000B49FA" w:rsidP="000B49FA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>( นายจำเนียร    อิ่มทั่ว )</w:t>
      </w:r>
    </w:p>
    <w:p w:rsidR="000B49FA" w:rsidRPr="00FE5581" w:rsidRDefault="000B49FA" w:rsidP="000B49FA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0B49FA" w:rsidRDefault="000B49FA" w:rsidP="000B49FA">
      <w:pPr>
        <w:rPr>
          <w:rFonts w:ascii="TH SarabunIT๙" w:hAnsi="TH SarabunIT๙" w:cs="TH SarabunIT๙"/>
          <w:sz w:val="32"/>
          <w:szCs w:val="32"/>
        </w:rPr>
      </w:pPr>
    </w:p>
    <w:p w:rsidR="000B49FA" w:rsidRDefault="000B49FA" w:rsidP="000B49FA">
      <w:pPr>
        <w:spacing w:before="1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br w:type="page"/>
      </w:r>
    </w:p>
    <w:p w:rsidR="005A4F85" w:rsidRDefault="005A4F85"/>
    <w:sectPr w:rsidR="005A4F85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0B49FA"/>
    <w:rsid w:val="000B49FA"/>
    <w:rsid w:val="005A4F85"/>
    <w:rsid w:val="005B169D"/>
    <w:rsid w:val="00ED541A"/>
    <w:rsid w:val="00F11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FA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1833</Characters>
  <Application>Microsoft Office Word</Application>
  <DocSecurity>0</DocSecurity>
  <Lines>15</Lines>
  <Paragraphs>4</Paragraphs>
  <ScaleCrop>false</ScaleCrop>
  <Company>www.easyosteam.com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2020-10-14T02:17:00Z</dcterms:created>
  <dcterms:modified xsi:type="dcterms:W3CDTF">2020-10-14T02:19:00Z</dcterms:modified>
</cp:coreProperties>
</file>