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1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971" w:rsidRDefault="008F2971" w:rsidP="008F297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F2971" w:rsidRDefault="008F2971" w:rsidP="008F297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F2971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971" w:rsidRPr="0063397C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971" w:rsidRPr="0063397C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971" w:rsidRPr="0063397C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971" w:rsidRPr="00856E9F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8F2971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พัสดุโครงการขยายไหล่ทางถนนลาดยาง สายดอนใจดี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ห้วยบ่อ (บริเวณด้านขวาทาง)</w:t>
      </w:r>
    </w:p>
    <w:p w:rsidR="008F2971" w:rsidRPr="00973D20" w:rsidRDefault="008F2971" w:rsidP="008F2971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8  ตำบลเขาล้าน</w:t>
      </w:r>
    </w:p>
    <w:p w:rsidR="008F2971" w:rsidRPr="00856E9F" w:rsidRDefault="008F2971" w:rsidP="008F297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8F2971" w:rsidRPr="00FE5581" w:rsidRDefault="008F2971" w:rsidP="008F297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F2971" w:rsidRDefault="008F2971" w:rsidP="008F2971">
      <w:pPr>
        <w:tabs>
          <w:tab w:val="left" w:pos="42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7E0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ตามที่องค์การบริหารส่วนตำบลเขาล้านได้ดำเนินการจ้างเหมาโครงการขยายไหล่ทางถนนลาดยาง สายดอนใจดี – ห้วยบ่อ (บริเวณด้านขวาทาง) หมู่ที่ 8 ตำบลเขาล้าน  โดยทำการเทคอนกรีตเสริมไหล่ทางกว้าง 1.00 เมตร  ระยะทางยาว 720 เมตร  หนา 0.15 เมตร หรือมีพื้นที่คอนกรีตเสริมเหล็กไม่น้อยกว่า 720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97E00">
        <w:rPr>
          <w:rFonts w:ascii="TH SarabunIT๙" w:hAnsi="TH SarabunIT๙" w:cs="TH SarabunIT๙"/>
          <w:sz w:val="32"/>
          <w:szCs w:val="32"/>
          <w:cs/>
        </w:rPr>
        <w:t xml:space="preserve"> ตารางเมตร   ตามแบบและรายละเอียดที่องค์การบริหารส่วนตำบลเขาล้านกำหนด     </w:t>
      </w:r>
    </w:p>
    <w:p w:rsidR="008F2971" w:rsidRPr="00597E00" w:rsidRDefault="008F2971" w:rsidP="008F2971">
      <w:pPr>
        <w:tabs>
          <w:tab w:val="left" w:pos="426"/>
        </w:tabs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97E0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F2971" w:rsidRPr="002D1CD9" w:rsidRDefault="008F2971" w:rsidP="008F2971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มิถุนายน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เวลา 1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8F2971" w:rsidRPr="0084277F" w:rsidRDefault="008F2971" w:rsidP="008F2971">
      <w:pPr>
        <w:rPr>
          <w:rFonts w:ascii="TH SarabunIT๙" w:hAnsi="TH SarabunIT๙" w:cs="TH SarabunIT๙"/>
          <w:sz w:val="16"/>
          <w:szCs w:val="16"/>
        </w:rPr>
      </w:pPr>
    </w:p>
    <w:p w:rsidR="008F2971" w:rsidRPr="0084277F" w:rsidRDefault="008F2971" w:rsidP="008F2971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F2971" w:rsidRPr="00856E9F" w:rsidRDefault="008F2971" w:rsidP="008F2971">
      <w:pPr>
        <w:rPr>
          <w:rFonts w:ascii="TH SarabunIT๙" w:hAnsi="TH SarabunIT๙" w:cs="TH SarabunIT๙"/>
          <w:sz w:val="16"/>
          <w:szCs w:val="16"/>
        </w:rPr>
      </w:pPr>
    </w:p>
    <w:p w:rsidR="008F2971" w:rsidRPr="00856E9F" w:rsidRDefault="008F2971" w:rsidP="008F29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8F2971" w:rsidRDefault="008F2971" w:rsidP="008F2971">
      <w:pPr>
        <w:rPr>
          <w:rFonts w:ascii="TH SarabunIT๙" w:hAnsi="TH SarabunIT๙" w:cs="TH SarabunIT๙"/>
          <w:sz w:val="32"/>
          <w:szCs w:val="32"/>
        </w:rPr>
      </w:pPr>
    </w:p>
    <w:p w:rsidR="00882A29" w:rsidRPr="00856E9F" w:rsidRDefault="00882A29" w:rsidP="008F2971">
      <w:pPr>
        <w:rPr>
          <w:rFonts w:ascii="TH SarabunIT๙" w:hAnsi="TH SarabunIT๙" w:cs="TH SarabunIT๙"/>
          <w:sz w:val="32"/>
          <w:szCs w:val="32"/>
        </w:rPr>
      </w:pPr>
    </w:p>
    <w:p w:rsidR="008F2971" w:rsidRDefault="00882A29" w:rsidP="008F29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51435</wp:posOffset>
            </wp:positionV>
            <wp:extent cx="794385" cy="389255"/>
            <wp:effectExtent l="19050" t="0" r="5715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971" w:rsidRPr="00856E9F" w:rsidRDefault="008F2971" w:rsidP="008F2971">
      <w:pPr>
        <w:rPr>
          <w:rFonts w:ascii="TH SarabunIT๙" w:hAnsi="TH SarabunIT๙" w:cs="TH SarabunIT๙"/>
          <w:sz w:val="32"/>
          <w:szCs w:val="32"/>
          <w:cs/>
        </w:rPr>
      </w:pPr>
    </w:p>
    <w:p w:rsidR="008F2971" w:rsidRPr="00856E9F" w:rsidRDefault="008F2971" w:rsidP="008F297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8F2971" w:rsidRPr="00FE5581" w:rsidRDefault="008F2971" w:rsidP="008F297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8F2971" w:rsidRDefault="008F2971" w:rsidP="008F2971">
      <w:pPr>
        <w:rPr>
          <w:rFonts w:ascii="TH SarabunIT๙" w:hAnsi="TH SarabunIT๙" w:cs="TH SarabunIT๙"/>
          <w:sz w:val="32"/>
          <w:szCs w:val="32"/>
        </w:rPr>
      </w:pPr>
    </w:p>
    <w:p w:rsidR="008F2971" w:rsidRPr="00FE5581" w:rsidRDefault="008F2971" w:rsidP="008F2971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8F2971"/>
    <w:rsid w:val="005A4F85"/>
    <w:rsid w:val="005B169D"/>
    <w:rsid w:val="00882A29"/>
    <w:rsid w:val="008F2971"/>
    <w:rsid w:val="00B52CBB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1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2018-06-26T02:22:00Z</dcterms:created>
  <dcterms:modified xsi:type="dcterms:W3CDTF">2018-06-26T02:25:00Z</dcterms:modified>
</cp:coreProperties>
</file>