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FD" w:rsidRDefault="00FF6FFD" w:rsidP="00FF6FFD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F6FFD" w:rsidRDefault="00FF6FFD" w:rsidP="00FF6FFD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F6FFD" w:rsidRDefault="00FF6FFD" w:rsidP="00FF6FFD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F6FFD" w:rsidRDefault="00FF6FFD" w:rsidP="00FF6FF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6FFD" w:rsidRDefault="00FF6FFD" w:rsidP="00FF6FF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6FFD" w:rsidRDefault="00FF6FFD" w:rsidP="00FF6FF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6FFD" w:rsidRPr="0063397C" w:rsidRDefault="00FF6FFD" w:rsidP="00FF6FF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6FFD" w:rsidRPr="0063397C" w:rsidRDefault="00FF6FFD" w:rsidP="00FF6FF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6FFD" w:rsidRPr="0063397C" w:rsidRDefault="00FF6FFD" w:rsidP="00FF6FF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6FFD" w:rsidRPr="00856E9F" w:rsidRDefault="00FF6FFD" w:rsidP="00FF6FFD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FF6FFD" w:rsidRDefault="00FF6FFD" w:rsidP="00FF6FFD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พัสดุโครงการวางท่อระบายน้ำ คสล. ถนนสายนาล้อม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โป่งแดง  หมู่ที่ 3   ตำบลเขาล้าน </w:t>
      </w:r>
    </w:p>
    <w:p w:rsidR="00FF6FFD" w:rsidRPr="00856E9F" w:rsidRDefault="00FF6FFD" w:rsidP="00FF6FFD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FF6FFD" w:rsidRPr="00FE5581" w:rsidRDefault="00FF6FFD" w:rsidP="00FF6FFD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FF6FFD" w:rsidRDefault="00FF6FFD" w:rsidP="00FF6FFD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05836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ตามที่องค์การบริหารส่วนตำบลเขาล้านได้ดำเนินการจ้างเหมาโครงการ</w:t>
      </w:r>
      <w:r w:rsidRPr="00C6212B">
        <w:rPr>
          <w:rFonts w:ascii="TH SarabunIT๙" w:hAnsi="TH SarabunIT๙" w:cs="TH SarabunIT๙"/>
          <w:sz w:val="32"/>
          <w:szCs w:val="32"/>
          <w:cs/>
        </w:rPr>
        <w:t>วางท่อระบายน้ำ คสล. ถนนสายนาล้อม – โป่งแดง หมู่ที่ 3  ตำบลเขาล้าน (บริเวณโรงเรียนวัดนาล้อม) โดยทำการวางท่อ คสล. ขนาดเส้นผ่าศูนย์กลาง 0.80×1.00 เมตร จำนวน 2 แถว แถวละ 11 ท่อน พร้อมขุดลอกร่องน้ำเหมืองสาธารณะปากกว้าง 1.40 เมตร  ยาว 425 เมตร  ลึก 0.80  เมตร ตามแบบและรายละเอียดที่องค์การบริหารส่วนตำบลเขาล้านกำหนด</w:t>
      </w:r>
    </w:p>
    <w:p w:rsidR="00FF6FFD" w:rsidRPr="00394080" w:rsidRDefault="00FF6FFD" w:rsidP="00FF6FFD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FF6FFD" w:rsidRPr="00F26E12" w:rsidRDefault="00FF6FFD" w:rsidP="00FF6FFD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ได้ดำเนินการตามโครงการดังกล่าวเสร็จสิ้นแล้วและแจ้งนัดคณะกรรมการ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 กันยายน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2562  2562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z w:val="32"/>
          <w:szCs w:val="32"/>
          <w:cs/>
        </w:rPr>
        <w:t>13.00</w:t>
      </w:r>
      <w:r w:rsidRPr="00F26E12">
        <w:rPr>
          <w:rFonts w:ascii="TH SarabunIT๙" w:hAnsi="TH SarabunIT๙" w:cs="TH SarabunIT๙"/>
          <w:sz w:val="32"/>
          <w:szCs w:val="32"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น.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ณ  สถานที่ที่ดำเนินการ  </w:t>
      </w:r>
    </w:p>
    <w:p w:rsidR="00FF6FFD" w:rsidRPr="00E8639A" w:rsidRDefault="00FF6FFD" w:rsidP="00FF6FFD">
      <w:pPr>
        <w:rPr>
          <w:rFonts w:ascii="TH SarabunIT๙" w:hAnsi="TH SarabunIT๙" w:cs="TH SarabunIT๙"/>
          <w:sz w:val="16"/>
          <w:szCs w:val="16"/>
        </w:rPr>
      </w:pPr>
    </w:p>
    <w:p w:rsidR="00FF6FFD" w:rsidRPr="00F26E12" w:rsidRDefault="00FF6FFD" w:rsidP="00FF6FFD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FF6FFD" w:rsidRPr="00E8639A" w:rsidRDefault="00FF6FFD" w:rsidP="00FF6FFD">
      <w:pPr>
        <w:rPr>
          <w:rFonts w:ascii="TH SarabunIT๙" w:hAnsi="TH SarabunIT๙" w:cs="TH SarabunIT๙"/>
          <w:sz w:val="16"/>
          <w:szCs w:val="16"/>
        </w:rPr>
      </w:pPr>
    </w:p>
    <w:p w:rsidR="00FF6FFD" w:rsidRDefault="00FF6FFD" w:rsidP="00FF6FFD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FF6FFD" w:rsidRPr="00F26E12" w:rsidRDefault="00FF6FFD" w:rsidP="00FF6FFD">
      <w:pPr>
        <w:rPr>
          <w:rFonts w:ascii="TH SarabunIT๙" w:hAnsi="TH SarabunIT๙" w:cs="TH SarabunIT๙"/>
          <w:sz w:val="32"/>
          <w:szCs w:val="32"/>
        </w:rPr>
      </w:pPr>
    </w:p>
    <w:p w:rsidR="00FF6FFD" w:rsidRPr="00856E9F" w:rsidRDefault="00FF6FFD" w:rsidP="00FF6FFD">
      <w:pPr>
        <w:rPr>
          <w:rFonts w:ascii="TH SarabunIT๙" w:hAnsi="TH SarabunIT๙" w:cs="TH SarabunIT๙"/>
          <w:sz w:val="32"/>
          <w:szCs w:val="32"/>
        </w:rPr>
      </w:pPr>
    </w:p>
    <w:p w:rsidR="00FF6FFD" w:rsidRDefault="00FF6FFD" w:rsidP="00FF6FFD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3001381</wp:posOffset>
            </wp:positionH>
            <wp:positionV relativeFrom="paragraph">
              <wp:posOffset>2001</wp:posOffset>
            </wp:positionV>
            <wp:extent cx="800459" cy="388189"/>
            <wp:effectExtent l="19050" t="0" r="0" b="0"/>
            <wp:wrapNone/>
            <wp:docPr id="1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59" cy="38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6FFD" w:rsidRPr="00856E9F" w:rsidRDefault="00FF6FFD" w:rsidP="00FF6FFD">
      <w:pPr>
        <w:rPr>
          <w:rFonts w:ascii="TH SarabunIT๙" w:hAnsi="TH SarabunIT๙" w:cs="TH SarabunIT๙"/>
          <w:sz w:val="32"/>
          <w:szCs w:val="32"/>
          <w:cs/>
        </w:rPr>
      </w:pPr>
    </w:p>
    <w:p w:rsidR="00FF6FFD" w:rsidRPr="00856E9F" w:rsidRDefault="00FF6FFD" w:rsidP="00FF6FFD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FF6FFD" w:rsidRPr="00FE5581" w:rsidRDefault="00FF6FFD" w:rsidP="00FF6FFD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p w:rsidR="00FF6FFD" w:rsidRDefault="00FF6FFD" w:rsidP="00FF6FFD">
      <w:pPr>
        <w:rPr>
          <w:rFonts w:ascii="TH SarabunIT๙" w:hAnsi="TH SarabunIT๙" w:cs="TH SarabunIT๙"/>
          <w:sz w:val="32"/>
          <w:szCs w:val="32"/>
        </w:rPr>
      </w:pPr>
    </w:p>
    <w:sectPr w:rsidR="00FF6FFD" w:rsidSect="005B169D">
      <w:pgSz w:w="11906" w:h="16838" w:code="9"/>
      <w:pgMar w:top="539" w:right="748" w:bottom="176" w:left="17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FF6FFD"/>
    <w:rsid w:val="005A4F85"/>
    <w:rsid w:val="005B169D"/>
    <w:rsid w:val="00A1586E"/>
    <w:rsid w:val="00ED541A"/>
    <w:rsid w:val="00FF6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FD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www.easyosteam.com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2019-09-06T02:23:00Z</dcterms:created>
  <dcterms:modified xsi:type="dcterms:W3CDTF">2019-09-06T02:24:00Z</dcterms:modified>
</cp:coreProperties>
</file>