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3E" w:rsidRDefault="00C9263E" w:rsidP="00C926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263E" w:rsidRDefault="00C9263E" w:rsidP="00C9263E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9263E" w:rsidRDefault="00C9263E" w:rsidP="00C926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263E" w:rsidRDefault="00C9263E" w:rsidP="00C926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C9263E" w:rsidRPr="0063397C" w:rsidRDefault="00C9263E" w:rsidP="00C926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263E" w:rsidRPr="0063397C" w:rsidRDefault="00C9263E" w:rsidP="00C926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263E" w:rsidRPr="0063397C" w:rsidRDefault="00C9263E" w:rsidP="00C926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263E" w:rsidRPr="00856E9F" w:rsidRDefault="00C9263E" w:rsidP="00C9263E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C9263E" w:rsidRDefault="00C9263E" w:rsidP="00C9263E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พัสดุโครงการปรับปรุงถนนลูกรัง ซอยใหญ่มาก</w:t>
      </w:r>
    </w:p>
    <w:p w:rsidR="00C9263E" w:rsidRDefault="00C9263E" w:rsidP="00C9263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4   ตำบลเขาล้าน</w:t>
      </w:r>
    </w:p>
    <w:p w:rsidR="00C9263E" w:rsidRPr="00856E9F" w:rsidRDefault="00C9263E" w:rsidP="00C9263E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C9263E" w:rsidRPr="00FE5581" w:rsidRDefault="00C9263E" w:rsidP="00C9263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9263E" w:rsidRPr="00B913A7" w:rsidRDefault="00C9263E" w:rsidP="00C926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ปรับปรุงถนนลูกรัง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ซอยใหญ่มาก </w:t>
      </w:r>
      <w:r w:rsidRPr="00B913A7">
        <w:rPr>
          <w:rFonts w:ascii="TH SarabunIT๙" w:hAnsi="TH SarabunIT๙" w:cs="TH SarabunIT๙"/>
          <w:sz w:val="32"/>
          <w:szCs w:val="32"/>
          <w:cs/>
        </w:rPr>
        <w:t>หมู่ที่ 4 ตำบลเขาล้าน โดยทำการเทคอนกรีตเสริมเหล็ก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ผิวจราจรกว้าง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3.50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>
        <w:rPr>
          <w:rFonts w:ascii="TH SarabunIT๙" w:hAnsi="TH SarabunIT๙" w:cs="TH SarabunIT๙"/>
          <w:sz w:val="32"/>
          <w:szCs w:val="32"/>
          <w:cs/>
        </w:rPr>
        <w:t>ระยะทางยาว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330 </w:t>
      </w:r>
      <w:r w:rsidRPr="00B913A7">
        <w:rPr>
          <w:rFonts w:ascii="TH SarabunIT๙" w:hAnsi="TH SarabunIT๙" w:cs="TH SarabunIT๙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 ความหนา 0.15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หรือมีพื้นที่คอนกรีตเสริมเหล็กไม่น้อยกว่า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1,155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 ตารางเมตร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พร้อมป้ายประชาสัมพันธ์โครงการและป้ายโครงการ</w:t>
      </w:r>
      <w:r w:rsidRPr="00B913A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3A7">
        <w:rPr>
          <w:rFonts w:ascii="TH SarabunIT๙" w:hAnsi="TH SarabunIT๙" w:cs="TH SarabunIT๙"/>
          <w:sz w:val="32"/>
          <w:szCs w:val="32"/>
          <w:cs/>
        </w:rPr>
        <w:t>ตามแบบและรายละเอียดที่องค์การบริหารส่วนตำบลเขาล้านกำหนด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9263E" w:rsidRPr="00394080" w:rsidRDefault="00C9263E" w:rsidP="00C9263E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63E" w:rsidRPr="00F26E12" w:rsidRDefault="00C9263E" w:rsidP="00C9263E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 ตุลาคม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13.30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C9263E" w:rsidRPr="00E8639A" w:rsidRDefault="00C9263E" w:rsidP="00C9263E">
      <w:pPr>
        <w:rPr>
          <w:rFonts w:ascii="TH SarabunIT๙" w:hAnsi="TH SarabunIT๙" w:cs="TH SarabunIT๙"/>
          <w:sz w:val="16"/>
          <w:szCs w:val="16"/>
        </w:rPr>
      </w:pPr>
    </w:p>
    <w:p w:rsidR="00C9263E" w:rsidRPr="00F26E12" w:rsidRDefault="00C9263E" w:rsidP="00C9263E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C9263E" w:rsidRPr="00E8639A" w:rsidRDefault="00C9263E" w:rsidP="00C9263E">
      <w:pPr>
        <w:rPr>
          <w:rFonts w:ascii="TH SarabunIT๙" w:hAnsi="TH SarabunIT๙" w:cs="TH SarabunIT๙"/>
          <w:sz w:val="16"/>
          <w:szCs w:val="16"/>
        </w:rPr>
      </w:pPr>
    </w:p>
    <w:p w:rsidR="00C9263E" w:rsidRPr="00F26E12" w:rsidRDefault="00C9263E" w:rsidP="00C9263E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9263E" w:rsidRPr="00856E9F" w:rsidRDefault="00C9263E" w:rsidP="00C9263E">
      <w:pPr>
        <w:rPr>
          <w:rFonts w:ascii="TH SarabunIT๙" w:hAnsi="TH SarabunIT๙" w:cs="TH SarabunIT๙"/>
          <w:sz w:val="32"/>
          <w:szCs w:val="32"/>
        </w:rPr>
      </w:pPr>
    </w:p>
    <w:p w:rsidR="00C9263E" w:rsidRDefault="00C9263E" w:rsidP="00C9263E">
      <w:pPr>
        <w:rPr>
          <w:rFonts w:ascii="TH SarabunIT๙" w:hAnsi="TH SarabunIT๙" w:cs="TH SarabunIT๙"/>
          <w:sz w:val="32"/>
          <w:szCs w:val="32"/>
        </w:rPr>
      </w:pPr>
    </w:p>
    <w:p w:rsidR="00C9263E" w:rsidRDefault="00C9263E" w:rsidP="00C926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53340</wp:posOffset>
            </wp:positionV>
            <wp:extent cx="794385" cy="389255"/>
            <wp:effectExtent l="19050" t="0" r="571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63E" w:rsidRPr="00856E9F" w:rsidRDefault="00C9263E" w:rsidP="00C9263E">
      <w:pPr>
        <w:rPr>
          <w:rFonts w:ascii="TH SarabunIT๙" w:hAnsi="TH SarabunIT๙" w:cs="TH SarabunIT๙"/>
          <w:sz w:val="32"/>
          <w:szCs w:val="32"/>
          <w:cs/>
        </w:rPr>
      </w:pPr>
    </w:p>
    <w:p w:rsidR="00C9263E" w:rsidRPr="00856E9F" w:rsidRDefault="00C9263E" w:rsidP="00C9263E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C9263E" w:rsidRPr="00FE5581" w:rsidRDefault="00C9263E" w:rsidP="00C9263E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C9263E" w:rsidRDefault="00C9263E" w:rsidP="00C9263E">
      <w:pPr>
        <w:rPr>
          <w:rFonts w:ascii="TH SarabunIT๙" w:hAnsi="TH SarabunIT๙" w:cs="TH SarabunIT๙"/>
          <w:sz w:val="32"/>
          <w:szCs w:val="32"/>
        </w:rPr>
      </w:pPr>
    </w:p>
    <w:p w:rsidR="00C9263E" w:rsidRDefault="00C9263E" w:rsidP="00C9263E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br w:type="page"/>
      </w:r>
    </w:p>
    <w:p w:rsidR="005A4F85" w:rsidRDefault="005A4F85"/>
    <w:sectPr w:rsidR="005A4F85" w:rsidSect="00C9263E">
      <w:pgSz w:w="11906" w:h="16838" w:code="9"/>
      <w:pgMar w:top="539" w:right="748" w:bottom="176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C9263E"/>
    <w:rsid w:val="003C58D6"/>
    <w:rsid w:val="005A4F85"/>
    <w:rsid w:val="005B169D"/>
    <w:rsid w:val="00C9263E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3E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2020-10-06T10:15:00Z</dcterms:created>
  <dcterms:modified xsi:type="dcterms:W3CDTF">2020-10-06T10:16:00Z</dcterms:modified>
</cp:coreProperties>
</file>