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69" w:rsidRDefault="00816469" w:rsidP="00816469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16469" w:rsidRDefault="00816469" w:rsidP="00816469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16469" w:rsidRDefault="00816469" w:rsidP="0081646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16469" w:rsidRDefault="00816469" w:rsidP="00816469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16469" w:rsidRDefault="00816469" w:rsidP="0081646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6469" w:rsidRPr="0063397C" w:rsidRDefault="00816469" w:rsidP="0081646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16469" w:rsidRPr="0063397C" w:rsidRDefault="00816469" w:rsidP="0081646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16469" w:rsidRPr="0063397C" w:rsidRDefault="00816469" w:rsidP="0081646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16469" w:rsidRPr="00856E9F" w:rsidRDefault="00816469" w:rsidP="00816469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816469" w:rsidRDefault="00816469" w:rsidP="00816469">
      <w:pPr>
        <w:jc w:val="center"/>
        <w:rPr>
          <w:rFonts w:ascii="TH SarabunIT๙" w:hAnsi="TH SarabunIT๙" w:cs="TH SarabunIT๙"/>
          <w:sz w:val="32"/>
          <w:szCs w:val="32"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พัสดุโครงการปรับปรุงถนนลาดยาสเลอรี่ซีล สายดอนใจดี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ห้วยน้ำทรัพย์    </w:t>
      </w:r>
    </w:p>
    <w:p w:rsidR="00816469" w:rsidRDefault="00816469" w:rsidP="0081646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8,11   ตำบลเขาล้าน </w:t>
      </w:r>
    </w:p>
    <w:p w:rsidR="00816469" w:rsidRPr="00856E9F" w:rsidRDefault="00816469" w:rsidP="00816469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816469" w:rsidRPr="00FE5581" w:rsidRDefault="00816469" w:rsidP="00816469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816469" w:rsidRDefault="00816469" w:rsidP="00816469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433AC6">
        <w:rPr>
          <w:rFonts w:ascii="TH SarabunIT๙" w:hAnsi="TH SarabunIT๙" w:cs="TH SarabunIT๙"/>
          <w:sz w:val="32"/>
          <w:szCs w:val="32"/>
          <w:cs/>
        </w:rPr>
        <w:tab/>
      </w:r>
      <w:r w:rsidRPr="00705836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ตามที่องค์การบริหารส่วนตำบลเขาล้านได้ดำเนินการจ้างเหมาโครงการ</w:t>
      </w:r>
      <w:r w:rsidRPr="00CD31EB">
        <w:rPr>
          <w:rFonts w:ascii="TH SarabunIT๙" w:hAnsi="TH SarabunIT๙" w:cs="TH SarabunIT๙"/>
          <w:sz w:val="32"/>
          <w:szCs w:val="32"/>
          <w:cs/>
        </w:rPr>
        <w:t>ปรับปรุงถนนลาดยาง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สเลอรี่ซีล </w:t>
      </w:r>
      <w:r w:rsidRPr="00CD31E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สายดอนใจดี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ห้วยน้ำทรัพย์</w:t>
      </w:r>
      <w:r w:rsidRPr="00CD31EB">
        <w:rPr>
          <w:rFonts w:ascii="TH SarabunIT๙" w:hAnsi="TH SarabunIT๙" w:cs="TH SarabunIT๙"/>
          <w:sz w:val="32"/>
          <w:szCs w:val="32"/>
          <w:cs/>
        </w:rPr>
        <w:t xml:space="preserve"> 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8,11</w:t>
      </w:r>
      <w:r w:rsidRPr="00CD31EB">
        <w:rPr>
          <w:rFonts w:ascii="TH SarabunIT๙" w:hAnsi="TH SarabunIT๙" w:cs="TH SarabunIT๙"/>
          <w:sz w:val="32"/>
          <w:szCs w:val="32"/>
          <w:cs/>
        </w:rPr>
        <w:t xml:space="preserve">   ตำบลเขาล้าน  ผิวจราจรกว้าง  5.00 เมตร  ระยะทางยาว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31E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459 </w:t>
      </w:r>
      <w:r w:rsidRPr="00CD31EB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31EB">
        <w:rPr>
          <w:rFonts w:ascii="TH SarabunIT๙" w:hAnsi="TH SarabunIT๙" w:cs="TH SarabunIT๙"/>
          <w:sz w:val="32"/>
          <w:szCs w:val="32"/>
          <w:cs/>
        </w:rPr>
        <w:t xml:space="preserve">หนา  0.15  เมตร  หรือพื้นที่คอนกรีตเสริมเหล็กไม่น้อยกว่า </w:t>
      </w:r>
      <w:r>
        <w:rPr>
          <w:rFonts w:ascii="TH SarabunIT๙" w:hAnsi="TH SarabunIT๙" w:cs="TH SarabunIT๙" w:hint="cs"/>
          <w:sz w:val="32"/>
          <w:szCs w:val="32"/>
          <w:cs/>
        </w:rPr>
        <w:t>2,295</w:t>
      </w:r>
      <w:r w:rsidRPr="00CD31EB">
        <w:rPr>
          <w:rFonts w:ascii="TH SarabunIT๙" w:hAnsi="TH SarabunIT๙" w:cs="TH SarabunIT๙"/>
          <w:sz w:val="32"/>
          <w:szCs w:val="32"/>
          <w:cs/>
        </w:rPr>
        <w:t xml:space="preserve">  ตารางเมตร  พร้อมป้ายโครงการจำนวน 2 ป้าย  ตามแบบมาตรฐานงานก่อสร้างของท้องถิ่น แบบถนน ท.1  กรมการปกครอง กระทรวงมหาดไทย  </w:t>
      </w:r>
    </w:p>
    <w:p w:rsidR="00816469" w:rsidRPr="00705836" w:rsidRDefault="00816469" w:rsidP="00816469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</w:p>
    <w:p w:rsidR="00816469" w:rsidRPr="00F26E12" w:rsidRDefault="00816469" w:rsidP="00816469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>บัดนี้ องค์การบริหารส่วนตำบลเขาล้าน ได้ดำเนินการตามโครงการดังกล่าวเสร็จสิ้นแล้วและแจ้งนัดคณะกรรมการ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ตรวจรับพัสดุ</w:t>
      </w:r>
      <w:r w:rsidRPr="00F26E12">
        <w:rPr>
          <w:rFonts w:ascii="TH SarabunIT๙" w:hAnsi="TH SarabunIT๙" w:cs="TH SarabunIT๙"/>
          <w:sz w:val="32"/>
          <w:szCs w:val="32"/>
          <w:cs/>
        </w:rPr>
        <w:t>เพื่อตรวจรับ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</w:rPr>
        <w:t>23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กรกฎาคม 2562  2562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F26E12">
        <w:rPr>
          <w:rFonts w:ascii="TH SarabunIT๙" w:hAnsi="TH SarabunIT๙" w:cs="TH SarabunIT๙"/>
          <w:sz w:val="32"/>
          <w:szCs w:val="32"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น.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ณ  สถานที่ที่ดำเนินการ  </w:t>
      </w:r>
    </w:p>
    <w:p w:rsidR="00816469" w:rsidRPr="00F26E12" w:rsidRDefault="00816469" w:rsidP="00816469">
      <w:pPr>
        <w:rPr>
          <w:rFonts w:ascii="TH SarabunIT๙" w:hAnsi="TH SarabunIT๙" w:cs="TH SarabunIT๙"/>
          <w:sz w:val="32"/>
          <w:szCs w:val="32"/>
        </w:rPr>
      </w:pPr>
    </w:p>
    <w:p w:rsidR="00816469" w:rsidRPr="00F26E12" w:rsidRDefault="00816469" w:rsidP="00816469">
      <w:pPr>
        <w:rPr>
          <w:rFonts w:ascii="TH SarabunIT๙" w:hAnsi="TH SarabunIT๙" w:cs="TH SarabunIT๙"/>
          <w:sz w:val="32"/>
          <w:szCs w:val="32"/>
          <w:cs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816469" w:rsidRPr="00F26E12" w:rsidRDefault="00816469" w:rsidP="00816469">
      <w:pPr>
        <w:rPr>
          <w:rFonts w:ascii="TH SarabunIT๙" w:hAnsi="TH SarabunIT๙" w:cs="TH SarabunIT๙"/>
          <w:sz w:val="32"/>
          <w:szCs w:val="32"/>
        </w:rPr>
      </w:pPr>
    </w:p>
    <w:p w:rsidR="00816469" w:rsidRPr="00F26E12" w:rsidRDefault="00816469" w:rsidP="00816469">
      <w:pPr>
        <w:rPr>
          <w:rFonts w:ascii="TH SarabunIT๙" w:hAnsi="TH SarabunIT๙" w:cs="TH SarabunIT๙"/>
          <w:sz w:val="32"/>
          <w:szCs w:val="32"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22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กรกฎาคม  </w:t>
      </w:r>
      <w:r w:rsidRPr="00F26E12">
        <w:rPr>
          <w:rFonts w:ascii="TH SarabunIT๙" w:hAnsi="TH SarabunIT๙" w:cs="TH SarabunIT๙"/>
          <w:sz w:val="32"/>
          <w:szCs w:val="32"/>
          <w:cs/>
        </w:rPr>
        <w:t>พ.ศ. 25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816469" w:rsidRDefault="00816469" w:rsidP="00816469">
      <w:pPr>
        <w:rPr>
          <w:rFonts w:ascii="TH SarabunIT๙" w:hAnsi="TH SarabunIT๙" w:cs="TH SarabunIT๙"/>
          <w:sz w:val="32"/>
          <w:szCs w:val="32"/>
        </w:rPr>
      </w:pPr>
    </w:p>
    <w:p w:rsidR="00816469" w:rsidRPr="00856E9F" w:rsidRDefault="00816469" w:rsidP="00816469">
      <w:pPr>
        <w:rPr>
          <w:rFonts w:ascii="TH SarabunIT๙" w:hAnsi="TH SarabunIT๙" w:cs="TH SarabunIT๙"/>
          <w:sz w:val="32"/>
          <w:szCs w:val="32"/>
        </w:rPr>
      </w:pPr>
    </w:p>
    <w:p w:rsidR="00816469" w:rsidRDefault="00816469" w:rsidP="008164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3022600</wp:posOffset>
            </wp:positionH>
            <wp:positionV relativeFrom="paragraph">
              <wp:posOffset>36195</wp:posOffset>
            </wp:positionV>
            <wp:extent cx="795655" cy="387985"/>
            <wp:effectExtent l="19050" t="0" r="4445" b="0"/>
            <wp:wrapNone/>
            <wp:docPr id="4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6469" w:rsidRPr="00856E9F" w:rsidRDefault="00816469" w:rsidP="00816469">
      <w:pPr>
        <w:rPr>
          <w:rFonts w:ascii="TH SarabunIT๙" w:hAnsi="TH SarabunIT๙" w:cs="TH SarabunIT๙"/>
          <w:sz w:val="32"/>
          <w:szCs w:val="32"/>
          <w:cs/>
        </w:rPr>
      </w:pPr>
    </w:p>
    <w:p w:rsidR="00816469" w:rsidRPr="00856E9F" w:rsidRDefault="00816469" w:rsidP="00816469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   ( นายจำเนียร    อิ่มทั่ว )</w:t>
      </w:r>
    </w:p>
    <w:p w:rsidR="005A4F85" w:rsidRDefault="00816469"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นายกองค์การบริหารส่วนตำบลเขาล้าน</w:t>
      </w:r>
    </w:p>
    <w:sectPr w:rsidR="005A4F85" w:rsidSect="005B169D">
      <w:pgSz w:w="11906" w:h="16838" w:code="9"/>
      <w:pgMar w:top="539" w:right="748" w:bottom="176" w:left="179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816469"/>
    <w:rsid w:val="005A4F85"/>
    <w:rsid w:val="005B169D"/>
    <w:rsid w:val="0067688F"/>
    <w:rsid w:val="00816469"/>
    <w:rsid w:val="00ED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69"/>
    <w:pPr>
      <w:spacing w:before="0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>www.easyosteam.com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1</cp:revision>
  <dcterms:created xsi:type="dcterms:W3CDTF">2019-07-22T04:27:00Z</dcterms:created>
  <dcterms:modified xsi:type="dcterms:W3CDTF">2019-07-22T04:28:00Z</dcterms:modified>
</cp:coreProperties>
</file>