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2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1672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1672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1672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1672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241672" w:rsidRPr="0063397C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1672" w:rsidRPr="0063397C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1672" w:rsidRPr="0063397C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1672" w:rsidRPr="00856E9F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41672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พัสดุโครงการปรับปรุงถนนลูกรัง สายทุ่งกลาง ซอย 1</w:t>
      </w:r>
    </w:p>
    <w:p w:rsidR="00241672" w:rsidRDefault="00241672" w:rsidP="0024167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 ตำบลเขาล้าน</w:t>
      </w:r>
    </w:p>
    <w:p w:rsidR="00241672" w:rsidRPr="00856E9F" w:rsidRDefault="00241672" w:rsidP="0024167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41672" w:rsidRPr="00FE5581" w:rsidRDefault="00241672" w:rsidP="0024167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41672" w:rsidRPr="0021481A" w:rsidRDefault="00241672" w:rsidP="0024167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AD7A7B">
        <w:rPr>
          <w:rFonts w:ascii="TH SarabunIT๙" w:eastAsia="Times New Roman" w:hAnsi="TH SarabunIT๙" w:cs="TH SarabunIT๙" w:hint="cs"/>
          <w:sz w:val="31"/>
          <w:szCs w:val="31"/>
          <w:cs/>
        </w:rPr>
        <w:t>โครงการ</w:t>
      </w:r>
      <w:r w:rsidRPr="0021481A">
        <w:rPr>
          <w:rFonts w:ascii="TH SarabunIT๙" w:hAnsi="TH SarabunIT๙" w:cs="TH SarabunIT๙"/>
          <w:sz w:val="32"/>
          <w:szCs w:val="32"/>
          <w:cs/>
        </w:rPr>
        <w:t>ปรับปรุงถนนลูกรัง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21481A">
        <w:rPr>
          <w:rFonts w:ascii="TH SarabunIT๙" w:hAnsi="TH SarabunIT๙" w:cs="TH SarabunIT๙"/>
          <w:sz w:val="32"/>
          <w:szCs w:val="32"/>
          <w:cs/>
        </w:rPr>
        <w:t xml:space="preserve">สายทุ่งกลาง ซอย 1 หมู่ที่ 6  ตำบลเขาล้าน  โดยทำการเทคอนกรีตเสริมเหล็ก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481A">
        <w:rPr>
          <w:rFonts w:ascii="TH SarabunIT๙" w:hAnsi="TH SarabunIT๙" w:cs="TH SarabunIT๙"/>
          <w:sz w:val="32"/>
          <w:szCs w:val="32"/>
          <w:cs/>
        </w:rPr>
        <w:t>ผิวจราจรกว้าง 4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481A">
        <w:rPr>
          <w:rFonts w:ascii="TH SarabunIT๙" w:hAnsi="TH SarabunIT๙" w:cs="TH SarabunIT๙"/>
          <w:sz w:val="32"/>
          <w:szCs w:val="32"/>
          <w:cs/>
        </w:rPr>
        <w:t xml:space="preserve"> ระยะทางยาว 190 เมตร ความหนา 0.15 เมตร หรือพื้นที่คอนกรีตเสริมเหล็กไม่น้อยกว่า 760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481A">
        <w:rPr>
          <w:rFonts w:ascii="TH SarabunIT๙" w:hAnsi="TH SarabunIT๙" w:cs="TH SarabunIT๙"/>
          <w:sz w:val="32"/>
          <w:szCs w:val="32"/>
          <w:cs/>
        </w:rPr>
        <w:t xml:space="preserve"> ไหล่ทางลงลูกรังกว้างข้างละ  0.50 เมตร  พร้อมป้ายโครงการ จำนวน  2 ป้าย  ตามแบบมาตรฐานงานก่อสร้างของท้องถิ่น  แบบถนน ท.1 กรมการปกครอง กระทรวงมหาดไทย</w:t>
      </w:r>
    </w:p>
    <w:p w:rsidR="00241672" w:rsidRPr="00394080" w:rsidRDefault="00241672" w:rsidP="00241672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672" w:rsidRPr="00F26E12" w:rsidRDefault="00241672" w:rsidP="00241672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18 ตุลาคม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                      ที่ดำเนินการ  </w:t>
      </w:r>
    </w:p>
    <w:p w:rsidR="00241672" w:rsidRPr="00E8639A" w:rsidRDefault="00241672" w:rsidP="00241672">
      <w:pPr>
        <w:rPr>
          <w:rFonts w:ascii="TH SarabunIT๙" w:hAnsi="TH SarabunIT๙" w:cs="TH SarabunIT๙"/>
          <w:sz w:val="16"/>
          <w:szCs w:val="16"/>
        </w:rPr>
      </w:pPr>
    </w:p>
    <w:p w:rsidR="00241672" w:rsidRPr="00F26E12" w:rsidRDefault="00241672" w:rsidP="00241672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41672" w:rsidRPr="00E8639A" w:rsidRDefault="00241672" w:rsidP="00241672">
      <w:pPr>
        <w:rPr>
          <w:rFonts w:ascii="TH SarabunIT๙" w:hAnsi="TH SarabunIT๙" w:cs="TH SarabunIT๙"/>
          <w:sz w:val="16"/>
          <w:szCs w:val="16"/>
        </w:rPr>
      </w:pPr>
    </w:p>
    <w:p w:rsidR="00241672" w:rsidRPr="00F26E12" w:rsidRDefault="00241672" w:rsidP="00241672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241672" w:rsidRDefault="00241672" w:rsidP="00241672">
      <w:pPr>
        <w:rPr>
          <w:rFonts w:ascii="TH SarabunIT๙" w:hAnsi="TH SarabunIT๙" w:cs="TH SarabunIT๙" w:hint="cs"/>
          <w:sz w:val="32"/>
          <w:szCs w:val="32"/>
        </w:rPr>
      </w:pPr>
    </w:p>
    <w:p w:rsidR="00241672" w:rsidRPr="005D2610" w:rsidRDefault="00241672" w:rsidP="00241672">
      <w:pPr>
        <w:rPr>
          <w:rFonts w:ascii="TH SarabunIT๙" w:hAnsi="TH SarabunIT๙" w:cs="TH SarabunIT๙"/>
        </w:rPr>
      </w:pPr>
    </w:p>
    <w:p w:rsidR="00241672" w:rsidRDefault="00241672" w:rsidP="002416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7620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1672" w:rsidRPr="00856E9F" w:rsidRDefault="00241672" w:rsidP="00241672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241672" w:rsidRPr="00856E9F" w:rsidRDefault="00241672" w:rsidP="0024167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241672" w:rsidRPr="00FE5581" w:rsidRDefault="00241672" w:rsidP="0024167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241672" w:rsidRDefault="00241672" w:rsidP="00241672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241672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41672"/>
    <w:rsid w:val="00241672"/>
    <w:rsid w:val="005A4F85"/>
    <w:rsid w:val="005B169D"/>
    <w:rsid w:val="005D2610"/>
    <w:rsid w:val="00DE460B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72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2019-10-21T06:34:00Z</dcterms:created>
  <dcterms:modified xsi:type="dcterms:W3CDTF">2019-10-21T06:36:00Z</dcterms:modified>
</cp:coreProperties>
</file>