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B87" w:rsidRDefault="00F25B87" w:rsidP="00F25B8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25B87" w:rsidRDefault="00F25B87" w:rsidP="00F25B8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25B87" w:rsidRDefault="00F25B87" w:rsidP="00F25B8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25B87" w:rsidRDefault="00F25B87" w:rsidP="00F25B8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3366549</wp:posOffset>
            </wp:positionH>
            <wp:positionV relativeFrom="paragraph">
              <wp:posOffset>-89866</wp:posOffset>
            </wp:positionV>
            <wp:extent cx="903301" cy="993913"/>
            <wp:effectExtent l="19050" t="0" r="0" b="0"/>
            <wp:wrapNone/>
            <wp:docPr id="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301" cy="993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5B87" w:rsidRPr="0063397C" w:rsidRDefault="00F25B87" w:rsidP="00F25B8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25B87" w:rsidRPr="0063397C" w:rsidRDefault="00F25B87" w:rsidP="00F25B8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25B87" w:rsidRPr="0063397C" w:rsidRDefault="00F25B87" w:rsidP="00F25B8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25B87" w:rsidRPr="00856E9F" w:rsidRDefault="00F25B87" w:rsidP="00F25B87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ประกาศองค์การบริหารส่วนตำบลเขาล้าน</w:t>
      </w:r>
    </w:p>
    <w:p w:rsidR="00F25B87" w:rsidRDefault="00F25B87" w:rsidP="00F25B87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57C7B">
        <w:rPr>
          <w:rFonts w:ascii="TH SarabunIT๙" w:hAnsi="TH SarabunIT๙" w:cs="TH SarabunIT๙"/>
          <w:sz w:val="32"/>
          <w:szCs w:val="32"/>
          <w:cs/>
        </w:rPr>
        <w:t>เรื่อง     การตรวจรับงานจ้าง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โครงการก่อสร้างถนนคอนกรีตเสริมเหล็ก สายหนองปลา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แยกรวมใจ</w:t>
      </w:r>
    </w:p>
    <w:p w:rsidR="00F25B87" w:rsidRDefault="00F25B87" w:rsidP="00F25B87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หมู่ที่  6   ตำบลเขาล้าน</w:t>
      </w:r>
    </w:p>
    <w:p w:rsidR="00F25B87" w:rsidRPr="00856E9F" w:rsidRDefault="00F25B87" w:rsidP="00F25B87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</w:t>
      </w:r>
    </w:p>
    <w:p w:rsidR="00F25B87" w:rsidRPr="00FE5581" w:rsidRDefault="00F25B87" w:rsidP="00F25B87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F25B87" w:rsidRDefault="00F25B87" w:rsidP="00F25B87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FE5581">
        <w:rPr>
          <w:rFonts w:ascii="TH SarabunIT๙" w:hAnsi="TH SarabunIT๙" w:cs="TH SarabunIT๙"/>
          <w:sz w:val="32"/>
          <w:szCs w:val="32"/>
          <w:cs/>
        </w:rPr>
        <w:tab/>
      </w:r>
      <w:r w:rsidRPr="00FE5581">
        <w:rPr>
          <w:rFonts w:ascii="TH SarabunIT๙" w:hAnsi="TH SarabunIT๙" w:cs="TH SarabunIT๙"/>
          <w:sz w:val="32"/>
          <w:szCs w:val="32"/>
          <w:cs/>
        </w:rPr>
        <w:tab/>
      </w:r>
      <w:r w:rsidRPr="00F9494D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ตามที่องค์การบริหารส่วนตำบลเขาล้านได้ดำเนินการจ้างเหมา</w:t>
      </w:r>
      <w:r w:rsidRPr="0036726B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ก่อสร้างถนนคอนกรีต   เสริมเหล็ก  สายหนองปลา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แยกรวมใจ  หมู่ที่ 6  ตำบลเขาล้าน   ผิวจราจรกว้าง 4.00 เมตร  ระยะทางยาว 500  เมตร  หนา 0.15  เมตร  หรือพื้นที่คอนกรีตเสริมเหล็กไม่น้อยกว่า 2,000  ตารางเมตร  พร้อมป้ายโครงการจำนวน 2 ป้าย ตามแบบและรายละเอียดที่องค์การบริหารส่วนตำบลเขาล้านกำหนด</w:t>
      </w:r>
    </w:p>
    <w:p w:rsidR="00F25B87" w:rsidRPr="005F16B2" w:rsidRDefault="00F25B87" w:rsidP="00F25B87">
      <w:pPr>
        <w:jc w:val="thaiDistribute"/>
        <w:rPr>
          <w:rFonts w:ascii="TH SarabunIT๙" w:hAnsi="TH SarabunIT๙" w:cs="TH SarabunIT๙"/>
          <w:sz w:val="16"/>
          <w:szCs w:val="16"/>
          <w:lang w:eastAsia="th-TH"/>
        </w:rPr>
      </w:pPr>
    </w:p>
    <w:p w:rsidR="00F25B87" w:rsidRPr="000923D2" w:rsidRDefault="00F25B87" w:rsidP="00F25B87">
      <w:pPr>
        <w:ind w:right="-5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บัดนี้ </w:t>
      </w:r>
      <w:r w:rsidRPr="009D798F">
        <w:rPr>
          <w:rFonts w:ascii="TH SarabunIT๙" w:hAnsi="TH SarabunIT๙" w:cs="TH SarabunIT๙"/>
          <w:sz w:val="32"/>
          <w:szCs w:val="32"/>
          <w:cs/>
        </w:rPr>
        <w:t>องค</w:t>
      </w:r>
      <w:r>
        <w:rPr>
          <w:rFonts w:ascii="TH SarabunIT๙" w:hAnsi="TH SarabunIT๙" w:cs="TH SarabunIT๙"/>
          <w:sz w:val="32"/>
          <w:szCs w:val="32"/>
          <w:cs/>
        </w:rPr>
        <w:t xml:space="preserve">์การบริหารส่วนตำบลเขาล้าน </w:t>
      </w:r>
      <w:r w:rsidRPr="009D798F">
        <w:rPr>
          <w:rFonts w:ascii="TH SarabunIT๙" w:hAnsi="TH SarabunIT๙" w:cs="TH SarabunIT๙"/>
          <w:sz w:val="32"/>
          <w:szCs w:val="32"/>
          <w:cs/>
        </w:rPr>
        <w:t>ได้ดำเนินการตามโครงการดังกล่าวเสร็จสิ้นแล้วและแจ้งนัดคณะกรรมการตรวจการจ้างเพื่อตรวจรับงานจ้างใน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27  เมษายน  2560 </w:t>
      </w:r>
      <w:r w:rsidRPr="00FD5EA6">
        <w:rPr>
          <w:rFonts w:ascii="TH SarabunIT๙" w:hAnsi="TH SarabunIT๙" w:cs="TH SarabunIT๙"/>
          <w:sz w:val="31"/>
          <w:szCs w:val="31"/>
          <w:cs/>
        </w:rPr>
        <w:t xml:space="preserve">เวลา 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16.00 </w:t>
      </w:r>
      <w:r w:rsidRPr="00FD5EA6">
        <w:rPr>
          <w:rFonts w:ascii="TH SarabunIT๙" w:hAnsi="TH SarabunIT๙" w:cs="TH SarabunIT๙"/>
          <w:sz w:val="31"/>
          <w:szCs w:val="31"/>
          <w:cs/>
        </w:rPr>
        <w:t>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D798F">
        <w:rPr>
          <w:rFonts w:ascii="TH SarabunIT๙" w:hAnsi="TH SarabunIT๙" w:cs="TH SarabunIT๙"/>
          <w:sz w:val="32"/>
          <w:szCs w:val="32"/>
          <w:cs/>
        </w:rPr>
        <w:t>สถานที่</w:t>
      </w:r>
      <w:r w:rsidRPr="000923D2">
        <w:rPr>
          <w:rFonts w:ascii="TH SarabunIT๙" w:hAnsi="TH SarabunIT๙" w:cs="TH SarabunIT๙"/>
          <w:sz w:val="32"/>
          <w:szCs w:val="32"/>
          <w:cs/>
        </w:rPr>
        <w:t xml:space="preserve">ที่ดำเนินการ  </w:t>
      </w:r>
    </w:p>
    <w:p w:rsidR="00F25B87" w:rsidRPr="0084277F" w:rsidRDefault="00F25B87" w:rsidP="00F25B87">
      <w:pPr>
        <w:rPr>
          <w:rFonts w:ascii="TH SarabunIT๙" w:hAnsi="TH SarabunIT๙" w:cs="TH SarabunIT๙"/>
          <w:sz w:val="16"/>
          <w:szCs w:val="16"/>
        </w:rPr>
      </w:pPr>
    </w:p>
    <w:p w:rsidR="00F25B87" w:rsidRPr="0084277F" w:rsidRDefault="00F25B87" w:rsidP="00F25B87">
      <w:pPr>
        <w:rPr>
          <w:rFonts w:ascii="TH SarabunIT๙" w:hAnsi="TH SarabunIT๙" w:cs="TH SarabunIT๙"/>
          <w:sz w:val="32"/>
          <w:szCs w:val="32"/>
        </w:rPr>
      </w:pPr>
      <w:r w:rsidRPr="0084277F">
        <w:rPr>
          <w:rFonts w:ascii="TH SarabunIT๙" w:hAnsi="TH SarabunIT๙" w:cs="TH SarabunIT๙"/>
          <w:sz w:val="32"/>
          <w:szCs w:val="32"/>
          <w:cs/>
        </w:rPr>
        <w:tab/>
      </w:r>
      <w:r w:rsidRPr="0084277F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F25B87" w:rsidRPr="00856E9F" w:rsidRDefault="00F25B87" w:rsidP="00F25B87">
      <w:pPr>
        <w:rPr>
          <w:rFonts w:ascii="TH SarabunIT๙" w:hAnsi="TH SarabunIT๙" w:cs="TH SarabunIT๙"/>
          <w:sz w:val="16"/>
          <w:szCs w:val="16"/>
        </w:rPr>
      </w:pPr>
    </w:p>
    <w:p w:rsidR="00F25B87" w:rsidRPr="00856E9F" w:rsidRDefault="00F25B87" w:rsidP="00F25B8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 ณ 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26   </w:t>
      </w:r>
      <w:r w:rsidRPr="00856E9F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เมษายน  </w:t>
      </w:r>
      <w:r w:rsidRPr="00856E9F">
        <w:rPr>
          <w:rFonts w:ascii="TH SarabunIT๙" w:hAnsi="TH SarabunIT๙" w:cs="TH SarabunIT๙"/>
          <w:sz w:val="32"/>
          <w:szCs w:val="32"/>
          <w:cs/>
        </w:rPr>
        <w:t>พ.ศ. 25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F25B87" w:rsidRPr="00856E9F" w:rsidRDefault="00F25B87" w:rsidP="00F25B87">
      <w:pPr>
        <w:rPr>
          <w:rFonts w:ascii="TH SarabunIT๙" w:hAnsi="TH SarabunIT๙" w:cs="TH SarabunIT๙"/>
          <w:sz w:val="32"/>
          <w:szCs w:val="32"/>
        </w:rPr>
      </w:pPr>
    </w:p>
    <w:p w:rsidR="00F25B87" w:rsidRPr="0088783A" w:rsidRDefault="00F25B87" w:rsidP="00F25B87">
      <w:pPr>
        <w:rPr>
          <w:rFonts w:ascii="TH SarabunIT๙" w:hAnsi="TH SarabunIT๙" w:cs="TH SarabunIT๙"/>
          <w:sz w:val="32"/>
          <w:szCs w:val="32"/>
        </w:rPr>
      </w:pPr>
    </w:p>
    <w:p w:rsidR="00F25B87" w:rsidRDefault="00F25B87" w:rsidP="00F25B8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2574290</wp:posOffset>
            </wp:positionH>
            <wp:positionV relativeFrom="paragraph">
              <wp:posOffset>60325</wp:posOffset>
            </wp:positionV>
            <wp:extent cx="794385" cy="389255"/>
            <wp:effectExtent l="19050" t="0" r="5715" b="0"/>
            <wp:wrapNone/>
            <wp:docPr id="2" name="รูปภาพ 1" descr="D: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25B87" w:rsidRPr="00856E9F" w:rsidRDefault="00F25B87" w:rsidP="00F25B87">
      <w:pPr>
        <w:rPr>
          <w:rFonts w:ascii="TH SarabunIT๙" w:hAnsi="TH SarabunIT๙" w:cs="TH SarabunIT๙"/>
          <w:sz w:val="32"/>
          <w:szCs w:val="32"/>
          <w:cs/>
        </w:rPr>
      </w:pPr>
    </w:p>
    <w:p w:rsidR="00F25B87" w:rsidRPr="00856E9F" w:rsidRDefault="00F25B87" w:rsidP="00F25B87">
      <w:pPr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 w:hint="cs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 xml:space="preserve">   ( นายจำเนียร    อิ่มทั่ว )</w:t>
      </w:r>
    </w:p>
    <w:p w:rsidR="00F25B87" w:rsidRPr="00FE5581" w:rsidRDefault="00F25B87" w:rsidP="00F25B8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856E9F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นายกองค์การบริหารส่วนตำบลเขาล้าน</w:t>
      </w:r>
    </w:p>
    <w:p w:rsidR="00F25B87" w:rsidRPr="00FE5581" w:rsidRDefault="00F25B87" w:rsidP="00F25B87">
      <w:pPr>
        <w:rPr>
          <w:rFonts w:ascii="TH SarabunIT๙" w:hAnsi="TH SarabunIT๙" w:cs="TH SarabunIT๙"/>
          <w:sz w:val="32"/>
          <w:szCs w:val="32"/>
        </w:rPr>
      </w:pPr>
    </w:p>
    <w:p w:rsidR="00F25B87" w:rsidRPr="00020BC2" w:rsidRDefault="00F25B87" w:rsidP="00F25B87">
      <w:pPr>
        <w:rPr>
          <w:rFonts w:ascii="TH SarabunIT๙" w:hAnsi="TH SarabunIT๙" w:cs="TH SarabunIT๙"/>
          <w:sz w:val="32"/>
          <w:szCs w:val="32"/>
        </w:rPr>
      </w:pPr>
    </w:p>
    <w:p w:rsidR="00F25B87" w:rsidRDefault="00F25B87" w:rsidP="00F25B87">
      <w:pPr>
        <w:rPr>
          <w:rFonts w:ascii="TH SarabunIT๙" w:hAnsi="TH SarabunIT๙" w:cs="TH SarabunIT๙"/>
          <w:sz w:val="32"/>
          <w:szCs w:val="32"/>
        </w:rPr>
      </w:pPr>
    </w:p>
    <w:p w:rsidR="00F25B87" w:rsidRDefault="00F25B87" w:rsidP="00F25B87">
      <w:pPr>
        <w:rPr>
          <w:rFonts w:ascii="TH SarabunIT๙" w:hAnsi="TH SarabunIT๙" w:cs="TH SarabunIT๙"/>
          <w:sz w:val="32"/>
          <w:szCs w:val="32"/>
        </w:rPr>
      </w:pPr>
    </w:p>
    <w:p w:rsidR="00F25B87" w:rsidRPr="00020BC2" w:rsidRDefault="00F25B87" w:rsidP="00F25B87">
      <w:pPr>
        <w:rPr>
          <w:rFonts w:ascii="TH SarabunIT๙" w:hAnsi="TH SarabunIT๙" w:cs="TH SarabunIT๙"/>
          <w:sz w:val="32"/>
          <w:szCs w:val="32"/>
        </w:rPr>
      </w:pPr>
    </w:p>
    <w:p w:rsidR="005A4F85" w:rsidRPr="00F25B87" w:rsidRDefault="005A4F85"/>
    <w:sectPr w:rsidR="005A4F85" w:rsidRPr="00F25B87" w:rsidSect="00E82F10">
      <w:pgSz w:w="11906" w:h="16838"/>
      <w:pgMar w:top="993" w:right="991" w:bottom="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</w:compat>
  <w:rsids>
    <w:rsidRoot w:val="00F25B87"/>
    <w:rsid w:val="005A4F85"/>
    <w:rsid w:val="005B169D"/>
    <w:rsid w:val="00E903C0"/>
    <w:rsid w:val="00F25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87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Company>www.easyosteam.com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V.6</dc:creator>
  <cp:lastModifiedBy>KKD Windows7 V.6</cp:lastModifiedBy>
  <cp:revision>1</cp:revision>
  <dcterms:created xsi:type="dcterms:W3CDTF">2017-05-01T03:36:00Z</dcterms:created>
  <dcterms:modified xsi:type="dcterms:W3CDTF">2017-05-01T03:38:00Z</dcterms:modified>
</cp:coreProperties>
</file>