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8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3213" w:rsidRDefault="007F3213" w:rsidP="00631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1A8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1A8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A8C" w:rsidRPr="0063397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1A8C" w:rsidRPr="0063397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1A8C" w:rsidRPr="0063397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1A8C" w:rsidRPr="00856E9F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631A8C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พัสดุโครงการขยายท่อเมนประปา จำนวน 2 สาย  </w:t>
      </w:r>
    </w:p>
    <w:p w:rsidR="00631A8C" w:rsidRPr="00973D20" w:rsidRDefault="00631A8C" w:rsidP="00631A8C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1,2 และหมู่ที่ 2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631A8C" w:rsidRPr="00856E9F" w:rsidRDefault="00631A8C" w:rsidP="00631A8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631A8C" w:rsidRPr="00FE5581" w:rsidRDefault="00631A8C" w:rsidP="00631A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31A8C" w:rsidRPr="005E40C4" w:rsidRDefault="00631A8C" w:rsidP="00631A8C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ตามที่องค์การบริหารส่วนตำบลเขาล้านได้ดำเนินการจ้างเหมาโครงการขยายท่อเมนประปา จำนวน 2 สาย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1,2 และหมู่ที่ 2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  ตำบลเขาล้าน  รายละเอียดดังนี้</w:t>
      </w:r>
    </w:p>
    <w:p w:rsidR="00631A8C" w:rsidRPr="005E40C4" w:rsidRDefault="00631A8C" w:rsidP="00631A8C">
      <w:pPr>
        <w:tabs>
          <w:tab w:val="left" w:pos="426"/>
        </w:tabs>
        <w:rPr>
          <w:rFonts w:ascii="TH SarabunIT๙" w:hAnsi="TH SarabunIT๙" w:cs="TH SarabunIT๙"/>
          <w:sz w:val="16"/>
          <w:szCs w:val="16"/>
        </w:rPr>
      </w:pPr>
    </w:p>
    <w:p w:rsidR="00631A8C" w:rsidRDefault="00631A8C" w:rsidP="00631A8C">
      <w:pPr>
        <w:pStyle w:val="a3"/>
        <w:ind w:right="-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40C4">
        <w:rPr>
          <w:rFonts w:ascii="TH SarabunIT๙" w:eastAsia="Times New Roman" w:hAnsi="TH SarabunIT๙" w:cs="TH SarabunIT๙"/>
          <w:sz w:val="31"/>
          <w:szCs w:val="31"/>
        </w:rPr>
        <w:tab/>
      </w:r>
      <w:r w:rsidRPr="005E40C4">
        <w:rPr>
          <w:rFonts w:ascii="TH SarabunIT๙" w:eastAsia="Times New Roman" w:hAnsi="TH SarabunIT๙" w:cs="TH SarabunIT๙"/>
          <w:sz w:val="31"/>
          <w:szCs w:val="31"/>
        </w:rPr>
        <w:tab/>
      </w:r>
      <w:r w:rsidRPr="00153691">
        <w:rPr>
          <w:rFonts w:ascii="TH SarabunIT๙" w:hAnsi="TH SarabunIT๙" w:cs="TH SarabunIT๙"/>
          <w:sz w:val="32"/>
          <w:szCs w:val="32"/>
          <w:cs/>
        </w:rPr>
        <w:t>1.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โครงการขยายท่อเมนประปาบริเวณถนน ซอยประปาภูมิภาค-ห้วยแห้ง หมู่ที่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1,2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ตำบลเขาล้านโดยทำการวางท่อประปา 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PVC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 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Ø 2"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 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8.5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ระยะทางยาว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 475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เมตร พร้อมอุปกรณ์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ตามแบบและรายละเอียดที่องค์การบริหารส่วนตำบลเขาล้านกำหนด </w:t>
      </w:r>
    </w:p>
    <w:p w:rsidR="00631A8C" w:rsidRPr="00153691" w:rsidRDefault="00631A8C" w:rsidP="00631A8C">
      <w:pPr>
        <w:pStyle w:val="a3"/>
        <w:ind w:right="-2"/>
        <w:jc w:val="thaiDistribute"/>
        <w:rPr>
          <w:rFonts w:ascii="TH SarabunIT๙" w:hAnsi="TH SarabunIT๙" w:cs="TH SarabunIT๙"/>
          <w:sz w:val="16"/>
          <w:szCs w:val="16"/>
        </w:rPr>
      </w:pP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31A8C" w:rsidRDefault="00631A8C" w:rsidP="00631A8C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53691">
        <w:rPr>
          <w:rFonts w:ascii="TH SarabunIT๙" w:hAnsi="TH SarabunIT๙" w:cs="TH SarabunIT๙"/>
          <w:sz w:val="32"/>
          <w:szCs w:val="32"/>
        </w:rPr>
        <w:tab/>
      </w:r>
      <w:r w:rsidRPr="00153691">
        <w:rPr>
          <w:rFonts w:ascii="TH SarabunIT๙" w:hAnsi="TH SarabunIT๙" w:cs="TH SarabunIT๙"/>
          <w:sz w:val="32"/>
          <w:szCs w:val="32"/>
        </w:rPr>
        <w:tab/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2.โครงการขยายท่อเมนประปาบริเวณถนนซอยห้วยแห้ง-หนองอินทนิล หมู่ที่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ตำบลเขาล้าน     โดยทำการวางท่อประปา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  PVC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  Ø 2"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 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8.5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ระยะทางยาว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 120 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เมตรพร้อมอุปกรณ์</w:t>
      </w:r>
      <w:r w:rsidRPr="0015369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53691">
        <w:rPr>
          <w:rFonts w:ascii="TH SarabunIT๙" w:eastAsia="Times New Roman" w:hAnsi="TH SarabunIT๙" w:cs="TH SarabunIT๙"/>
          <w:sz w:val="32"/>
          <w:szCs w:val="32"/>
          <w:cs/>
        </w:rPr>
        <w:t>ตามแบบและรายละเอียดที่องค์การบริหารส่วนตำบลเขาล้านกำหนด</w:t>
      </w:r>
    </w:p>
    <w:p w:rsidR="00631A8C" w:rsidRPr="005E40C4" w:rsidRDefault="00631A8C" w:rsidP="00631A8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631A8C" w:rsidRPr="005E40C4" w:rsidRDefault="00631A8C" w:rsidP="00631A8C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5E40C4">
        <w:rPr>
          <w:rFonts w:ascii="TH SarabunIT๙" w:hAnsi="TH SarabunIT๙" w:cs="TH SarabunIT๙"/>
          <w:sz w:val="32"/>
          <w:szCs w:val="32"/>
          <w:cs/>
        </w:rPr>
        <w:tab/>
      </w:r>
      <w:r w:rsidRPr="005E40C4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รับพัสดุ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เพื่อตรวจรับงานจ้างในวันที่ </w:t>
      </w:r>
      <w:r w:rsidR="007F321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 2561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 เวลา 1</w:t>
      </w:r>
      <w:r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5E40C4">
        <w:rPr>
          <w:rFonts w:ascii="TH SarabunIT๙" w:hAnsi="TH SarabunIT๙" w:cs="TH SarabunIT๙"/>
          <w:sz w:val="31"/>
          <w:szCs w:val="31"/>
          <w:cs/>
        </w:rPr>
        <w:t>.00</w:t>
      </w:r>
      <w:r w:rsidRPr="005E40C4">
        <w:rPr>
          <w:rFonts w:ascii="TH SarabunIT๙" w:hAnsi="TH SarabunIT๙" w:cs="TH SarabunIT๙"/>
          <w:sz w:val="31"/>
          <w:szCs w:val="31"/>
        </w:rPr>
        <w:t xml:space="preserve"> </w:t>
      </w:r>
      <w:r w:rsidRPr="005E40C4">
        <w:rPr>
          <w:rFonts w:ascii="TH SarabunIT๙" w:hAnsi="TH SarabunIT๙" w:cs="TH SarabunIT๙"/>
          <w:sz w:val="31"/>
          <w:szCs w:val="31"/>
          <w:cs/>
        </w:rPr>
        <w:t>น.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  ณ  สถานที่                      ที่ดำเนินการ  </w:t>
      </w:r>
    </w:p>
    <w:p w:rsidR="00631A8C" w:rsidRPr="0084277F" w:rsidRDefault="00631A8C" w:rsidP="00631A8C">
      <w:pPr>
        <w:rPr>
          <w:rFonts w:ascii="TH SarabunIT๙" w:hAnsi="TH SarabunIT๙" w:cs="TH SarabunIT๙"/>
          <w:sz w:val="16"/>
          <w:szCs w:val="16"/>
        </w:rPr>
      </w:pPr>
    </w:p>
    <w:p w:rsidR="00631A8C" w:rsidRPr="0084277F" w:rsidRDefault="00631A8C" w:rsidP="00631A8C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31A8C" w:rsidRPr="00856E9F" w:rsidRDefault="00631A8C" w:rsidP="00631A8C">
      <w:pPr>
        <w:rPr>
          <w:rFonts w:ascii="TH SarabunIT๙" w:hAnsi="TH SarabunIT๙" w:cs="TH SarabunIT๙"/>
          <w:sz w:val="16"/>
          <w:szCs w:val="16"/>
        </w:rPr>
      </w:pPr>
    </w:p>
    <w:p w:rsidR="00631A8C" w:rsidRPr="00856E9F" w:rsidRDefault="00631A8C" w:rsidP="00631A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631A8C" w:rsidRPr="00856E9F" w:rsidRDefault="00631A8C" w:rsidP="00631A8C">
      <w:pPr>
        <w:rPr>
          <w:rFonts w:ascii="TH SarabunIT๙" w:hAnsi="TH SarabunIT๙" w:cs="TH SarabunIT๙"/>
          <w:sz w:val="32"/>
          <w:szCs w:val="32"/>
        </w:rPr>
      </w:pPr>
    </w:p>
    <w:p w:rsidR="00631A8C" w:rsidRDefault="00EB09C4" w:rsidP="00631A8C">
      <w:pPr>
        <w:rPr>
          <w:rFonts w:ascii="TH SarabunIT๙" w:hAnsi="TH SarabunIT๙" w:cs="TH SarabunIT๙"/>
          <w:sz w:val="32"/>
          <w:szCs w:val="32"/>
        </w:rPr>
      </w:pPr>
      <w:r w:rsidRPr="00EB09C4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3043859</wp:posOffset>
            </wp:positionH>
            <wp:positionV relativeFrom="paragraph">
              <wp:posOffset>49861</wp:posOffset>
            </wp:positionV>
            <wp:extent cx="794219" cy="389614"/>
            <wp:effectExtent l="19050" t="0" r="5881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A8C" w:rsidRPr="00856E9F" w:rsidRDefault="00631A8C" w:rsidP="00631A8C">
      <w:pPr>
        <w:rPr>
          <w:rFonts w:ascii="TH SarabunIT๙" w:hAnsi="TH SarabunIT๙" w:cs="TH SarabunIT๙"/>
          <w:sz w:val="32"/>
          <w:szCs w:val="32"/>
          <w:cs/>
        </w:rPr>
      </w:pPr>
    </w:p>
    <w:p w:rsidR="00631A8C" w:rsidRPr="00856E9F" w:rsidRDefault="00631A8C" w:rsidP="00631A8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631A8C" w:rsidRDefault="00631A8C" w:rsidP="00631A8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631A8C" w:rsidRDefault="00631A8C" w:rsidP="00631A8C">
      <w:pPr>
        <w:rPr>
          <w:rFonts w:ascii="TH SarabunIT๙" w:hAnsi="TH SarabunIT๙" w:cs="TH SarabunIT๙"/>
          <w:sz w:val="32"/>
          <w:szCs w:val="32"/>
        </w:rPr>
      </w:pPr>
    </w:p>
    <w:p w:rsidR="00631A8C" w:rsidRDefault="00631A8C" w:rsidP="00631A8C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631A8C">
      <w:pgSz w:w="11906" w:h="16838" w:code="9"/>
      <w:pgMar w:top="539" w:right="748" w:bottom="176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631A8C"/>
    <w:rsid w:val="003D1697"/>
    <w:rsid w:val="005A4F85"/>
    <w:rsid w:val="005B169D"/>
    <w:rsid w:val="00631A8C"/>
    <w:rsid w:val="007F3213"/>
    <w:rsid w:val="00CB4806"/>
    <w:rsid w:val="00EB09C4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8C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8C"/>
    <w:pPr>
      <w:spacing w:before="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www.easyosteam.com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3</cp:revision>
  <dcterms:created xsi:type="dcterms:W3CDTF">2018-06-05T02:31:00Z</dcterms:created>
  <dcterms:modified xsi:type="dcterms:W3CDTF">2018-06-05T06:40:00Z</dcterms:modified>
</cp:coreProperties>
</file>