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F1BB9" w:rsidRPr="0063397C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Pr="0063397C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Pr="0063397C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1BB9" w:rsidRPr="00856E9F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สายสามแยกรวมใจ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</w:t>
      </w:r>
    </w:p>
    <w:p w:rsidR="002F1BB9" w:rsidRDefault="002F1BB9" w:rsidP="002F1BB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11   ตำบลเขาล้าน</w:t>
      </w:r>
    </w:p>
    <w:p w:rsidR="002F1BB9" w:rsidRPr="00856E9F" w:rsidRDefault="002F1BB9" w:rsidP="002F1BB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F1BB9" w:rsidRPr="00FE5581" w:rsidRDefault="002F1BB9" w:rsidP="002F1BB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F1BB9" w:rsidRDefault="002F1BB9" w:rsidP="002F1BB9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F115E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                      สายสามแยกรวมใจ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  หมู่ที่ 11 ตำบลเขาล้าน  เป็นถนนลาดยางแอสฟัลท์ติกคอนกรีต โดยทำการปูเสริมผิวจราจรแอสฟัลท์ติกคอนกรีต    ผิวจราจรกว้าง 5.00 เมตร ระยะทางยาว 500 เมตร  ความหนา 0.05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หรือพื้นที่ลาดยางไม่น้อยกว่า  2,500  ตารางเมตร พร้อมป้ายโครงการจำนวน  2  ป้าย  ตามแบบและรายละเอียดที่องค์การบริหารส่วนตำบลเขาล้านกำหนด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</w:t>
      </w:r>
    </w:p>
    <w:p w:rsidR="002F1BB9" w:rsidRPr="00394080" w:rsidRDefault="002F1BB9" w:rsidP="002F1BB9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BB9" w:rsidRPr="00F26E12" w:rsidRDefault="002F1BB9" w:rsidP="002F1BB9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ED5881">
        <w:rPr>
          <w:rFonts w:ascii="TH SarabunIT๙" w:hAnsi="TH SarabunIT๙" w:cs="TH SarabunIT๙" w:hint="cs"/>
          <w:sz w:val="32"/>
          <w:szCs w:val="32"/>
          <w:cs/>
        </w:rPr>
        <w:t xml:space="preserve">บริษัท วี ดีไซน์ แอนด์ คอนสตรัคชั่น จำกัด </w:t>
      </w:r>
      <w:r>
        <w:rPr>
          <w:rFonts w:ascii="TH SarabunIT๙" w:hAnsi="TH SarabunIT๙" w:cs="TH SarabunIT๙" w:hint="cs"/>
          <w:cs/>
        </w:rPr>
        <w:t xml:space="preserve"> </w:t>
      </w:r>
      <w:r w:rsidRPr="00C675DA">
        <w:rPr>
          <w:rFonts w:ascii="TH SarabunIT๙" w:hAnsi="TH SarabunIT๙" w:cs="TH SarabunIT๙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  กุมภาพันธ์ 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2F1BB9" w:rsidRPr="00E8639A" w:rsidRDefault="002F1BB9" w:rsidP="002F1BB9">
      <w:pPr>
        <w:rPr>
          <w:rFonts w:ascii="TH SarabunIT๙" w:hAnsi="TH SarabunIT๙" w:cs="TH SarabunIT๙"/>
          <w:sz w:val="16"/>
          <w:szCs w:val="16"/>
        </w:rPr>
      </w:pPr>
    </w:p>
    <w:p w:rsidR="002F1BB9" w:rsidRPr="00F26E12" w:rsidRDefault="002F1BB9" w:rsidP="002F1BB9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F1BB9" w:rsidRPr="00E8639A" w:rsidRDefault="002F1BB9" w:rsidP="002F1BB9">
      <w:pPr>
        <w:rPr>
          <w:rFonts w:ascii="TH SarabunIT๙" w:hAnsi="TH SarabunIT๙" w:cs="TH SarabunIT๙"/>
          <w:sz w:val="16"/>
          <w:szCs w:val="16"/>
        </w:rPr>
      </w:pPr>
    </w:p>
    <w:p w:rsidR="002F1BB9" w:rsidRPr="00F26E12" w:rsidRDefault="002F1BB9" w:rsidP="002F1BB9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F1BB9" w:rsidRDefault="002F1BB9" w:rsidP="002F1BB9">
      <w:pPr>
        <w:rPr>
          <w:rFonts w:ascii="TH SarabunIT๙" w:hAnsi="TH SarabunIT๙" w:cs="TH SarabunIT๙"/>
          <w:sz w:val="32"/>
          <w:szCs w:val="32"/>
        </w:rPr>
      </w:pPr>
    </w:p>
    <w:p w:rsidR="002F1BB9" w:rsidRPr="00856E9F" w:rsidRDefault="002F1BB9" w:rsidP="002F1BB9">
      <w:pPr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rPr>
          <w:rFonts w:ascii="TH SarabunIT๙" w:hAnsi="TH SarabunIT๙" w:cs="TH SarabunIT๙"/>
          <w:sz w:val="32"/>
          <w:szCs w:val="32"/>
        </w:rPr>
      </w:pPr>
    </w:p>
    <w:p w:rsidR="002F1BB9" w:rsidRDefault="002F1BB9" w:rsidP="002F1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36195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BB9" w:rsidRPr="00856E9F" w:rsidRDefault="002F1BB9" w:rsidP="002F1BB9">
      <w:pPr>
        <w:rPr>
          <w:rFonts w:ascii="TH SarabunIT๙" w:hAnsi="TH SarabunIT๙" w:cs="TH SarabunIT๙"/>
          <w:sz w:val="32"/>
          <w:szCs w:val="32"/>
          <w:cs/>
        </w:rPr>
      </w:pPr>
    </w:p>
    <w:p w:rsidR="002F1BB9" w:rsidRPr="00856E9F" w:rsidRDefault="002F1BB9" w:rsidP="002F1BB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2F1BB9" w:rsidRPr="00FE5581" w:rsidRDefault="002F1BB9" w:rsidP="002F1BB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2F1BB9" w:rsidRDefault="002F1BB9" w:rsidP="002F1BB9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2F1BB9" w:rsidRDefault="002F1BB9" w:rsidP="002F1BB9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2F1BB9" w:rsidRDefault="002F1BB9" w:rsidP="002F1BB9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2F1BB9" w:rsidRDefault="002F1BB9" w:rsidP="002F1BB9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2F1BB9" w:rsidRDefault="002F1BB9" w:rsidP="002F1BB9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F1BB9"/>
    <w:rsid w:val="002F1BB9"/>
    <w:rsid w:val="005A4F85"/>
    <w:rsid w:val="005B169D"/>
    <w:rsid w:val="008227DB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9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2021-02-19T03:12:00Z</dcterms:created>
  <dcterms:modified xsi:type="dcterms:W3CDTF">2021-02-19T03:13:00Z</dcterms:modified>
</cp:coreProperties>
</file>