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E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3E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3E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F3E" w:rsidRPr="0063397C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3E" w:rsidRPr="0063397C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3E" w:rsidRPr="0063397C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F3E" w:rsidRPr="00856E9F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DF6F3E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73D20">
        <w:rPr>
          <w:rFonts w:ascii="TH SarabunIT๙" w:hAnsi="TH SarabunIT๙" w:cs="TH SarabunIT๙"/>
          <w:sz w:val="32"/>
          <w:szCs w:val="32"/>
          <w:cs/>
        </w:rPr>
        <w:t>ซ่อมแซมถนนลูกรัง</w:t>
      </w:r>
    </w:p>
    <w:p w:rsidR="00DF6F3E" w:rsidRPr="00973D20" w:rsidRDefault="00DF6F3E" w:rsidP="00DF6F3E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2 , 6 , 8 , 10 , 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DF6F3E" w:rsidRPr="00856E9F" w:rsidRDefault="00DF6F3E" w:rsidP="00DF6F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DF6F3E" w:rsidRPr="00FE5581" w:rsidRDefault="00DF6F3E" w:rsidP="00DF6F3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F6F3E" w:rsidRPr="00973D20" w:rsidRDefault="00DF6F3E" w:rsidP="00DF6F3E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73D20">
        <w:rPr>
          <w:rFonts w:ascii="TH SarabunIT๙" w:hAnsi="TH SarabunIT๙" w:cs="TH SarabunIT๙"/>
          <w:sz w:val="32"/>
          <w:szCs w:val="32"/>
          <w:cs/>
        </w:rPr>
        <w:t>ซ่อมแซมถนนลูกรัง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หมู่ที่ 2 , 6 , 8 , 10 , 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 (ตามรายละเอียดแนบท้าย) ตามแบบรูปรายการรายละเอียดที่องค์การบริหารส่วนตำบลเขาล้านกำหนด    </w:t>
      </w:r>
    </w:p>
    <w:p w:rsidR="00DF6F3E" w:rsidRPr="005F16B2" w:rsidRDefault="00DF6F3E" w:rsidP="00DF6F3E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DF6F3E" w:rsidRPr="000923D2" w:rsidRDefault="00DF6F3E" w:rsidP="00DF6F3E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มิถุนายน 2560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10.00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DF6F3E" w:rsidRPr="0084277F" w:rsidRDefault="00DF6F3E" w:rsidP="00DF6F3E">
      <w:pPr>
        <w:rPr>
          <w:rFonts w:ascii="TH SarabunIT๙" w:hAnsi="TH SarabunIT๙" w:cs="TH SarabunIT๙"/>
          <w:sz w:val="16"/>
          <w:szCs w:val="16"/>
        </w:rPr>
      </w:pPr>
    </w:p>
    <w:p w:rsidR="00DF6F3E" w:rsidRPr="0084277F" w:rsidRDefault="00DF6F3E" w:rsidP="00DF6F3E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F6F3E" w:rsidRPr="00856E9F" w:rsidRDefault="00DF6F3E" w:rsidP="00DF6F3E">
      <w:pPr>
        <w:rPr>
          <w:rFonts w:ascii="TH SarabunIT๙" w:hAnsi="TH SarabunIT๙" w:cs="TH SarabunIT๙"/>
          <w:sz w:val="16"/>
          <w:szCs w:val="16"/>
        </w:rPr>
      </w:pPr>
    </w:p>
    <w:p w:rsidR="00DF6F3E" w:rsidRPr="00856E9F" w:rsidRDefault="00DF6F3E" w:rsidP="00DF6F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F6F3E" w:rsidRPr="00856E9F" w:rsidRDefault="00DF6F3E" w:rsidP="00DF6F3E">
      <w:pPr>
        <w:rPr>
          <w:rFonts w:ascii="TH SarabunIT๙" w:hAnsi="TH SarabunIT๙" w:cs="TH SarabunIT๙"/>
          <w:sz w:val="32"/>
          <w:szCs w:val="32"/>
        </w:rPr>
      </w:pPr>
    </w:p>
    <w:p w:rsidR="00DF6F3E" w:rsidRPr="0088783A" w:rsidRDefault="00DF6F3E" w:rsidP="00DF6F3E">
      <w:pPr>
        <w:rPr>
          <w:rFonts w:ascii="TH SarabunIT๙" w:hAnsi="TH SarabunIT๙" w:cs="TH SarabunIT๙"/>
          <w:sz w:val="32"/>
          <w:szCs w:val="32"/>
        </w:rPr>
      </w:pPr>
    </w:p>
    <w:p w:rsidR="00DF6F3E" w:rsidRDefault="00DF6F3E" w:rsidP="00DF6F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26670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F3E" w:rsidRPr="00856E9F" w:rsidRDefault="00DF6F3E" w:rsidP="00DF6F3E">
      <w:pPr>
        <w:rPr>
          <w:rFonts w:ascii="TH SarabunIT๙" w:hAnsi="TH SarabunIT๙" w:cs="TH SarabunIT๙"/>
          <w:sz w:val="32"/>
          <w:szCs w:val="32"/>
          <w:cs/>
        </w:rPr>
      </w:pPr>
    </w:p>
    <w:p w:rsidR="00DF6F3E" w:rsidRPr="00856E9F" w:rsidRDefault="00DF6F3E" w:rsidP="00DF6F3E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DF6F3E" w:rsidRPr="00FE5581" w:rsidRDefault="00DF6F3E" w:rsidP="00DF6F3E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DF6F3E" w:rsidRPr="00FE5581" w:rsidRDefault="00DF6F3E" w:rsidP="00DF6F3E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/>
    <w:p w:rsidR="00CE6342" w:rsidRDefault="00CE6342" w:rsidP="00CE63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F48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รายละเอียดซ่อมแซมถนนลูกรัง</w:t>
      </w:r>
    </w:p>
    <w:p w:rsidR="00CE6342" w:rsidRPr="00FF4890" w:rsidRDefault="00CE6342" w:rsidP="00CE63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6342" w:rsidRPr="005648F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8F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ถนนลูกรังซอยร่วมใจ หมู่ที่ 2 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648F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4.00 เมตร  ยาว 180  เมตร หนาเฉลี่ย  0.05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โดยการลงลูกรัง</w:t>
      </w:r>
      <w:r w:rsidRPr="005648F2">
        <w:rPr>
          <w:rFonts w:ascii="TH SarabunIT๙" w:hAnsi="TH SarabunIT๙" w:cs="TH SarabunIT๙"/>
          <w:sz w:val="32"/>
          <w:szCs w:val="32"/>
          <w:cs/>
        </w:rPr>
        <w:t>พร้อมเกลี่ยเรียบ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ไม่น้อยกว่า  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36 ลูกบาศก์เมตร  </w:t>
      </w:r>
    </w:p>
    <w:p w:rsidR="00CE6342" w:rsidRPr="005648F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8F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ถนนลูกรังซอยหนองอินทนิล หมู่ที่ 2 ตำบลเขาล้าน 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648F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3.00 เมตร  ยาว 240  เมตร หนาเฉลี่ย  0.05 เมตร 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 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36  ลูกบาศก์เมตร </w:t>
      </w:r>
    </w:p>
    <w:p w:rsidR="00CE6342" w:rsidRPr="005648F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8F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5648F2">
        <w:rPr>
          <w:rFonts w:ascii="TH SarabunIT๙" w:hAnsi="TH SarabunIT๙" w:cs="TH SarabunIT๙"/>
          <w:sz w:val="32"/>
          <w:szCs w:val="32"/>
          <w:cs/>
        </w:rPr>
        <w:t>ถนนลูกรังซอยเกิดสมจิตต์ หมู่ที่ 2 ตำบลเขาล้าน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648F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3.00 เมตร  ยาว 240  เมตร หนาเฉลี่ย  0.05 เมตร </w:t>
      </w:r>
      <w:r w:rsidRPr="005648F2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 </w:t>
      </w:r>
      <w:r w:rsidRPr="005648F2">
        <w:rPr>
          <w:rFonts w:ascii="TH SarabunIT๙" w:hAnsi="TH SarabunIT๙" w:cs="TH SarabunIT๙"/>
          <w:sz w:val="32"/>
          <w:szCs w:val="32"/>
          <w:cs/>
        </w:rPr>
        <w:t xml:space="preserve">36  ลูกบาศก์เมตร </w:t>
      </w:r>
    </w:p>
    <w:p w:rsidR="00CE6342" w:rsidRPr="00CE634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34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CE6342">
        <w:rPr>
          <w:rFonts w:ascii="TH SarabunIT๙" w:hAnsi="TH SarabunIT๙" w:cs="TH SarabunIT๙"/>
          <w:sz w:val="32"/>
          <w:szCs w:val="32"/>
          <w:cs/>
        </w:rPr>
        <w:t>ถนนลูกรังสายดอนสูงซอย 3  หมู่ที่ 2 ตำบลเขาล้าน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Pr="00CE634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4.00 เมตร  ยาว 180  เมตร หนาเฉลี่ย  0.05 เมตร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 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36 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ถนนลูกรังสายซอยทุ่งกลาง – หนองปลาหมู่ที่  6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3.00 เมตร  ยาว  240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36 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ถนนลูกรังสายซอย หนองปลา – ลุ่มมะซาง  หมู่ที่  6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 4.00 เมตร  ยาว  180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 36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ถนนลูกรังสายทุ่งกลาง ซอย 1  หมู่ที่  6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 4.00 เมตร  ยาว  180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 36 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ถนนลูกรังซอยเพ็งกลัด  หมู่ที่ 8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3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320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>ลงลูกรังพร้อมเกลี่ยเรียบจำนวน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>48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ถนนลูกรังสายดอนใจดีซอย 10  - เขาดิน  หมู่ที่ 8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4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300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60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ถนนลูกรังสายดอนใจดีซอย 8  - ซอย 9   หมู่ที่ 8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4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420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84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782695" w:rsidRDefault="00782695" w:rsidP="00782695">
      <w:pPr>
        <w:spacing w:after="20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2695" w:rsidRPr="00D7210B" w:rsidRDefault="00782695" w:rsidP="00782695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ถนนลูกรังสายสวนฟ้าอรุณ  - ดอนใจดี ซอย 4   หมู่ที่ 8  ตำบลเขาล้าน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4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 360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72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ถนนลูกรังซอยบุญพิมุข   หมู่ที่ 8  ตำบลเขาล้า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bookmarkStart w:id="0" w:name="_GoBack"/>
      <w:bookmarkEnd w:id="0"/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4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 180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>ลงลูกรังพร้อมเกลี่ยเรียบจำนวน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>36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ถนนลูกรังสายดอนใจดีซอย 13 – ต้นปรู   หมู่ที่ 8  ตำบลเขาล้าน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4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 240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 48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CE634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34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CE6342">
        <w:rPr>
          <w:rFonts w:ascii="TH SarabunIT๙" w:hAnsi="TH SarabunIT๙" w:cs="TH SarabunIT๙"/>
          <w:sz w:val="32"/>
          <w:szCs w:val="32"/>
          <w:cs/>
        </w:rPr>
        <w:t>ถนนลูกรังสายดอนใจดีซอย 7 – ซอย 12   หมู่ที่ 8  ตำบลเขาล้าน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CE634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CE6342">
        <w:rPr>
          <w:rFonts w:ascii="TH SarabunIT๙" w:hAnsi="TH SarabunIT๙" w:cs="TH SarabunIT๙"/>
          <w:sz w:val="32"/>
          <w:szCs w:val="32"/>
        </w:rPr>
        <w:t>4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.00 เมตร  ยาว  360  เมตร หนาเฉลี่ย  0.05 เมตร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  72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CE6342" w:rsidRPr="00D7210B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210B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D7210B">
        <w:rPr>
          <w:rFonts w:ascii="TH SarabunIT๙" w:hAnsi="TH SarabunIT๙" w:cs="TH SarabunIT๙"/>
          <w:sz w:val="32"/>
          <w:szCs w:val="32"/>
          <w:cs/>
        </w:rPr>
        <w:t>ถนนลูกรังสายดอนใจดีซอย  11    หมู่ที่ 8  ตำบลเขาล้า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นโดย</w:t>
      </w:r>
      <w:r w:rsidRPr="00D7210B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D7210B">
        <w:rPr>
          <w:rFonts w:ascii="TH SarabunIT๙" w:hAnsi="TH SarabunIT๙" w:cs="TH SarabunIT๙"/>
          <w:sz w:val="32"/>
          <w:szCs w:val="32"/>
        </w:rPr>
        <w:t>3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.00 เมตร  ยาว  320  เมตร หนาเฉลี่ย  0.05 เมตร </w:t>
      </w:r>
      <w:r w:rsidRPr="00D7210B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   เกลี่ยเรียบจำนวนไม่น้อยกว่า</w:t>
      </w:r>
      <w:r w:rsidRPr="00D7210B">
        <w:rPr>
          <w:rFonts w:ascii="TH SarabunIT๙" w:hAnsi="TH SarabunIT๙" w:cs="TH SarabunIT๙"/>
          <w:sz w:val="32"/>
          <w:szCs w:val="32"/>
        </w:rPr>
        <w:t xml:space="preserve">48 </w:t>
      </w:r>
      <w:r w:rsidRPr="00D7210B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>ถนนลูกรังซอยสวนขนุน ซอย 2  หมู่ที่ 10  ตำบลเขาล้าน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120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     เกลี่ยเรียบจำนวนไม่น้อยกว่า  </w:t>
      </w:r>
      <w:r w:rsidRPr="00F53B19">
        <w:rPr>
          <w:rFonts w:ascii="TH SarabunIT๙" w:hAnsi="TH SarabunIT๙" w:cs="TH SarabunIT๙"/>
          <w:sz w:val="32"/>
          <w:szCs w:val="32"/>
        </w:rPr>
        <w:t xml:space="preserve">24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>ถนนลูกรังซอยสวนขนุน ซอย3  หมู่ที่ 10  ตำบลเขาล้าน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120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24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ถนนลูกรังซอยสวนขนุน ซอย 4  หมู่ที่ 10  ตำบลเขาล้าน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180 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 36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ถนนลูกรังซอยสวนขนุน ซอย </w:t>
      </w:r>
      <w:r w:rsidRPr="00F53B19">
        <w:rPr>
          <w:rFonts w:ascii="TH SarabunIT๙" w:hAnsi="TH SarabunIT๙" w:cs="TH SarabunIT๙"/>
          <w:sz w:val="32"/>
          <w:szCs w:val="32"/>
        </w:rPr>
        <w:t>5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 หมู่ที่ 10  ตำบลเขาล้าน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180 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 36 ลูกบาศก์เมตร </w:t>
      </w:r>
    </w:p>
    <w:p w:rsidR="00CE6342" w:rsidRDefault="00CE6342" w:rsidP="00CE6342">
      <w:pPr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ถนนลูกรังซอยสวนขนุน ซอย ๖  หมู่ที่ 10  ตำบลเขาล้าน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300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3B19">
        <w:rPr>
          <w:rFonts w:ascii="TH SarabunIT๙" w:hAnsi="TH SarabunIT๙" w:cs="TH SarabunIT๙"/>
          <w:sz w:val="32"/>
          <w:szCs w:val="32"/>
          <w:cs/>
        </w:rPr>
        <w:t>60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782695" w:rsidRDefault="00782695" w:rsidP="00782695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p w:rsidR="00782695" w:rsidRPr="00F53B19" w:rsidRDefault="00782695" w:rsidP="00782695">
      <w:pPr>
        <w:spacing w:after="20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E634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>ถนนลูกรังซอยลุงเต็ม หมู่ที่ 10  ตำบลเขาล้าน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 </w:t>
      </w:r>
      <w:r w:rsidRPr="00F53B19">
        <w:rPr>
          <w:rFonts w:ascii="TH SarabunIT๙" w:hAnsi="TH SarabunIT๙" w:cs="TH SarabunIT๙"/>
          <w:sz w:val="32"/>
          <w:szCs w:val="32"/>
        </w:rPr>
        <w:t>3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240  เมตร หนาเฉลี่ย0.05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782695">
        <w:rPr>
          <w:rFonts w:ascii="TH SarabunIT๙" w:hAnsi="TH SarabunIT๙" w:cs="TH SarabunIT๙"/>
          <w:sz w:val="32"/>
          <w:szCs w:val="32"/>
        </w:rPr>
        <w:t xml:space="preserve">  </w:t>
      </w:r>
      <w:r w:rsidRPr="00F53B19">
        <w:rPr>
          <w:rFonts w:ascii="TH SarabunIT๙" w:hAnsi="TH SarabunIT๙" w:cs="TH SarabunIT๙"/>
          <w:sz w:val="32"/>
          <w:szCs w:val="32"/>
        </w:rPr>
        <w:t xml:space="preserve">36 </w:t>
      </w:r>
      <w:r w:rsidR="00782695">
        <w:rPr>
          <w:rFonts w:ascii="TH SarabunIT๙" w:hAnsi="TH SarabunIT๙" w:cs="TH SarabunIT๙"/>
          <w:sz w:val="32"/>
          <w:szCs w:val="32"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F53B19" w:rsidRDefault="00CE6342" w:rsidP="00782695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ถนนลูกรังสายสามแยกรวมใจ – หนองปลาไหล หมู่ที่ 11 ตำบลเขาล้าน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180  เมตร หนาเฉลี่ย  0.05 เมตร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36 ลูกบาศก์เมตร 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>ถนนลูกรังสายหนองปลาไหล – โรงเรียนบ้านหินเทิน  หมู่ที่ 11 ตำบลเขาล้าน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</w:t>
      </w:r>
      <w:r w:rsidRPr="00F53B19">
        <w:rPr>
          <w:rFonts w:ascii="TH SarabunIT๙" w:hAnsi="TH SarabunIT๙" w:cs="TH SarabunIT๙"/>
          <w:sz w:val="32"/>
          <w:szCs w:val="32"/>
        </w:rPr>
        <w:t>180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 เมตร หนาเฉลี่ย  0.05 เมตร 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="00782695">
        <w:rPr>
          <w:rFonts w:ascii="TH SarabunIT๙" w:hAnsi="TH SarabunIT๙" w:cs="TH SarabunIT๙"/>
          <w:sz w:val="32"/>
          <w:szCs w:val="32"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</w:rPr>
        <w:t xml:space="preserve">36 </w:t>
      </w:r>
      <w:r w:rsidR="00782695">
        <w:rPr>
          <w:rFonts w:ascii="TH SarabunIT๙" w:hAnsi="TH SarabunIT๙" w:cs="TH SarabunIT๙"/>
          <w:sz w:val="32"/>
          <w:szCs w:val="32"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3B19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ถนนลูกรังสายต้นเกตุ – หนองปลาไหล   หมู่ที่ 11  ตำบลเขาล้าน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53B19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F53B19">
        <w:rPr>
          <w:rFonts w:ascii="TH SarabunIT๙" w:hAnsi="TH SarabunIT๙" w:cs="TH SarabunIT๙"/>
          <w:sz w:val="32"/>
          <w:szCs w:val="32"/>
        </w:rPr>
        <w:t>4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.00 เมตร  ยาว  180  เมตร หนาเฉลี่ย  0.05 เมตร </w:t>
      </w:r>
      <w:r w:rsidRPr="00F53B19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 36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B19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782695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E634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ถนนลูกรังซอยสุขสำราญ  หมู่ที่ 11 ตำบลเขาล้าน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CE634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CE6342">
        <w:rPr>
          <w:rFonts w:ascii="TH SarabunIT๙" w:hAnsi="TH SarabunIT๙" w:cs="TH SarabunIT๙"/>
          <w:sz w:val="32"/>
          <w:szCs w:val="32"/>
        </w:rPr>
        <w:t>4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.00 เมตร  ยาว300  เมตร หนาเฉลี่ย  0.05 เมตร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342">
        <w:rPr>
          <w:rFonts w:ascii="TH SarabunIT๙" w:hAnsi="TH SarabunIT๙" w:cs="TH SarabunIT๙"/>
          <w:sz w:val="32"/>
          <w:szCs w:val="32"/>
          <w:cs/>
        </w:rPr>
        <w:t>60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</w:t>
      </w:r>
    </w:p>
    <w:p w:rsidR="00CE6342" w:rsidRPr="00CE6342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342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ถนนลูกรังซอยจั่นจินดา  หมู่ที่ 11 ตำบลเขาล้าน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CE6342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</w:t>
      </w:r>
      <w:r w:rsidRPr="00CE6342">
        <w:rPr>
          <w:rFonts w:ascii="TH SarabunIT๙" w:hAnsi="TH SarabunIT๙" w:cs="TH SarabunIT๙"/>
          <w:sz w:val="32"/>
          <w:szCs w:val="32"/>
        </w:rPr>
        <w:t>4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.00 เมตร  ยาว180  เมตร หนาเฉลี่ย  0.05 เมตร </w:t>
      </w:r>
      <w:r w:rsidRPr="00CE6342">
        <w:rPr>
          <w:rFonts w:ascii="TH SarabunIT๙" w:hAnsi="TH SarabunIT๙" w:cs="TH SarabunIT๙" w:hint="cs"/>
          <w:sz w:val="32"/>
          <w:szCs w:val="32"/>
          <w:cs/>
        </w:rPr>
        <w:t>โดยการลงลูกรังพร้อมเกลี่ยเรียบจำนวนไม่น้อยกว่า</w:t>
      </w:r>
      <w:r w:rsidR="007826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342">
        <w:rPr>
          <w:rFonts w:ascii="TH SarabunIT๙" w:hAnsi="TH SarabunIT๙" w:cs="TH SarabunIT๙"/>
          <w:sz w:val="32"/>
          <w:szCs w:val="32"/>
          <w:cs/>
        </w:rPr>
        <w:t xml:space="preserve">36  ลูกบาศก์เมตร </w:t>
      </w:r>
    </w:p>
    <w:p w:rsidR="00CE6342" w:rsidRPr="00F53B19" w:rsidRDefault="00CE6342" w:rsidP="00CE6342">
      <w:pPr>
        <w:numPr>
          <w:ilvl w:val="0"/>
          <w:numId w:val="1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695">
        <w:rPr>
          <w:rFonts w:ascii="TH SarabunIT๙" w:hAnsi="TH SarabunIT๙" w:cs="TH SarabunIT๙" w:hint="cs"/>
          <w:sz w:val="32"/>
          <w:szCs w:val="32"/>
          <w:cs/>
        </w:rPr>
        <w:t>โครงการซ่อมแซม</w:t>
      </w:r>
      <w:r w:rsidRPr="00782695">
        <w:rPr>
          <w:rFonts w:ascii="TH SarabunIT๙" w:hAnsi="TH SarabunIT๙" w:cs="TH SarabunIT๙"/>
          <w:sz w:val="32"/>
          <w:szCs w:val="32"/>
          <w:cs/>
        </w:rPr>
        <w:t xml:space="preserve">ถนนลูกรังซอยไพศาลสมบัติ   หมู่ที่ 11 ตำบลเขาล้าน </w:t>
      </w:r>
      <w:r w:rsidRPr="0078269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82695">
        <w:rPr>
          <w:rFonts w:ascii="TH SarabunIT๙" w:hAnsi="TH SarabunIT๙" w:cs="TH SarabunIT๙"/>
          <w:sz w:val="32"/>
          <w:szCs w:val="32"/>
          <w:cs/>
        </w:rPr>
        <w:t>ทำการซ่อมแซม</w:t>
      </w:r>
      <w:r w:rsidRPr="00782695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782695">
        <w:rPr>
          <w:rFonts w:ascii="TH SarabunIT๙" w:hAnsi="TH SarabunIT๙" w:cs="TH SarabunIT๙"/>
          <w:sz w:val="32"/>
          <w:szCs w:val="32"/>
          <w:cs/>
        </w:rPr>
        <w:t xml:space="preserve">ส่วนที่ชำรุดเสียหาย ขนาดกว้าง 3.00 เมตร  ยาว240  เมตร หนาเฉลี่ย  0.05 เมตร </w:t>
      </w:r>
      <w:r w:rsidRPr="00782695">
        <w:rPr>
          <w:rFonts w:ascii="TH SarabunIT๙" w:hAnsi="TH SarabunIT๙" w:cs="TH SarabunIT๙" w:hint="cs"/>
          <w:sz w:val="32"/>
          <w:szCs w:val="32"/>
          <w:cs/>
        </w:rPr>
        <w:t xml:space="preserve">โดยการลงลูกรังพร้อมเกลี่ยเรียบจำนวนไม่น้อยกว่า </w:t>
      </w:r>
      <w:r w:rsidR="00782695" w:rsidRP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695">
        <w:rPr>
          <w:rFonts w:ascii="TH SarabunIT๙" w:hAnsi="TH SarabunIT๙" w:cs="TH SarabunIT๙"/>
          <w:sz w:val="32"/>
          <w:szCs w:val="32"/>
          <w:cs/>
        </w:rPr>
        <w:t>36</w:t>
      </w:r>
      <w:r w:rsidRPr="00782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695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</w:p>
    <w:sectPr w:rsidR="00CE6342" w:rsidRPr="00F53B19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160"/>
    <w:multiLevelType w:val="hybridMultilevel"/>
    <w:tmpl w:val="733C3E6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DF6F3E"/>
    <w:rsid w:val="005A4F85"/>
    <w:rsid w:val="005B169D"/>
    <w:rsid w:val="00782695"/>
    <w:rsid w:val="00CE6342"/>
    <w:rsid w:val="00DC5367"/>
    <w:rsid w:val="00DF6F3E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3E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2017-06-29T02:59:00Z</dcterms:created>
  <dcterms:modified xsi:type="dcterms:W3CDTF">2017-06-29T03:12:00Z</dcterms:modified>
</cp:coreProperties>
</file>