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34B9C" w:rsidRPr="00B9704B" w:rsidTr="008202D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4B9C" w:rsidRPr="00B9704B" w:rsidRDefault="00634B9C" w:rsidP="008202D7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72"/>
                <w:szCs w:val="7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9749AA" w:rsidRPr="00B9704B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7A60C2" w:rsidRPr="00B9704B" w:rsidTr="008202D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A60C2" w:rsidRPr="00B9704B" w:rsidRDefault="007A60C2" w:rsidP="008202D7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</w:pPr>
                      </w:p>
                    </w:tc>
                  </w:tr>
                  <w:tr w:rsidR="00B956F4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956F4" w:rsidRPr="00B9704B" w:rsidRDefault="00B956F4" w:rsidP="008202D7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</w:pPr>
                        <w:r>
                          <w:rPr>
                            <w:rFonts w:ascii="Angsana New" w:eastAsia="Times New Roman" w:hAnsi="Angsana New" w:cs="Angsana New"/>
                            <w:b/>
                            <w:bCs/>
                            <w:noProof/>
                            <w:color w:val="000000"/>
                            <w:sz w:val="72"/>
                            <w:szCs w:val="72"/>
                          </w:rPr>
                          <w:drawing>
                            <wp:inline distT="0" distB="0" distL="0" distR="0" wp14:anchorId="684E87C1" wp14:editId="27BAE7CF">
                              <wp:extent cx="948055" cy="1040130"/>
                              <wp:effectExtent l="0" t="0" r="4445" b="7620"/>
                              <wp:docPr id="16" name="รูปภาพ 16" descr="imag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" descr="imag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48055" cy="1040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B6316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B6316" w:rsidRPr="006D2248" w:rsidRDefault="00EB6316" w:rsidP="008202D7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6D2248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ประกาศองค์การบริหารส่วนตำบลเขาล้าน</w:t>
                        </w:r>
                      </w:p>
                    </w:tc>
                  </w:tr>
                  <w:tr w:rsidR="00B76C83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76C83" w:rsidRPr="003C3827" w:rsidRDefault="00B76C83" w:rsidP="008202D7">
                        <w:pPr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3C3827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เรื่อง</w:t>
                        </w:r>
                        <w:r w:rsidRPr="003C3827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3C3827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ประกาศผู้ชนะการเสนอราคา จัดซื้อวัสดุ</w:t>
                        </w: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ไฟฟ้าและวิทยุจำนวน 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2  รายการ</w:t>
                        </w:r>
                        <w:r w:rsidRPr="003C382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โดยวิธีเฉพาะเจาะจง </w:t>
                        </w:r>
                        <w:r w:rsidRPr="001D2D55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</w:p>
                    </w:tc>
                  </w:tr>
                  <w:tr w:rsidR="00B76C83" w:rsidRPr="00D94020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76C83" w:rsidRPr="00C50AAB" w:rsidRDefault="00B76C83" w:rsidP="008202D7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C50AAB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                 </w:t>
                        </w:r>
                        <w:r w:rsidRPr="00C50AAB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ตามที่ </w:t>
                        </w:r>
                        <w:r w:rsidRPr="00C50AAB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C50AAB">
                          <w:rPr>
                            <w:rFonts w:ascii="TH SarabunPSK" w:eastAsia="Times New Roman" w:hAnsi="TH SarabunPSK" w:cs="TH SarabunPSK"/>
                            <w:color w:val="660066"/>
                            <w:sz w:val="32"/>
                            <w:szCs w:val="32"/>
                            <w:cs/>
                          </w:rPr>
                          <w:t>องค์การบริหารส่วนตำบลเขาล้าน</w:t>
                        </w:r>
                        <w:r w:rsidRPr="00C50AAB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C50AAB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ได้มี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โครงการจัดซื้อวัสดุ</w:t>
                        </w: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ไฟฟ้าและวิทยุจำนวน 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2  รายการ</w:t>
                        </w:r>
                        <w:r w:rsidRPr="00C50AA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862629"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โดยวิธีเฉพาะเจาะจง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1D2D55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C50AA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นั้น</w:t>
                        </w:r>
                      </w:p>
                      <w:p w:rsidR="00B76C83" w:rsidRPr="003C3827" w:rsidRDefault="00B76C83" w:rsidP="008202D7">
                        <w:pP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bookmarkStart w:id="0" w:name="_GoBack"/>
                        <w:bookmarkEnd w:id="0"/>
                      </w:p>
                      <w:p w:rsidR="00B76C83" w:rsidRPr="003C3827" w:rsidRDefault="00B76C83" w:rsidP="008202D7">
                        <w:pP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 w:rsidRPr="003C382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จัดซื้อวัสดุ</w:t>
                        </w: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ไฟฟ้าและวิทยุจำนวน 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2  รายการ</w:t>
                        </w:r>
                        <w:r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3C382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ผู้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ได้รับการคัดเลือก </w:t>
                        </w:r>
                        <w:r w:rsidRPr="003C382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3C382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ได้แก่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3C382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แสงเสียงไฮเทค</w:t>
                        </w:r>
                        <w:r w:rsidRPr="003C382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3C382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โดยเสนอราคา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3C382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เป็นเงินทั้งสิ้น 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-156.00   </w:t>
                        </w:r>
                        <w:r w:rsidRPr="003C382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3C382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(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หนึ่งร้อยห้าสิบหกบาท</w:t>
                        </w:r>
                        <w:r w:rsidRPr="003C382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ถ้วน)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3C382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รวมภาษีมูลค่าเพิ่มและภาษี ค่าขนส่ง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3C382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ค่าจดทะเบียน และค่าใช้จ่ายอื่นๆ ทั้งปวง </w:t>
                        </w:r>
                      </w:p>
                      <w:p w:rsidR="00B76C83" w:rsidRPr="006D2248" w:rsidRDefault="00B76C83" w:rsidP="008202D7">
                        <w:pP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                </w:t>
                        </w:r>
                      </w:p>
                      <w:p w:rsidR="00B76C83" w:rsidRPr="006D2248" w:rsidRDefault="00B76C83" w:rsidP="00B76C83">
                        <w:pP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B76C83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76C83" w:rsidRPr="003C3827" w:rsidRDefault="00B76C83" w:rsidP="008202D7">
                        <w:pP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3C382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          </w:t>
                        </w:r>
                        <w:r w:rsidRPr="003C382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ประกาศ  ณ  วันที่ 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3</w:t>
                        </w:r>
                        <w:r w:rsidRPr="003C382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พฤศจิกายน</w:t>
                        </w:r>
                        <w:r w:rsidRPr="003C382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 2560</w:t>
                        </w:r>
                      </w:p>
                    </w:tc>
                  </w:tr>
                  <w:tr w:rsidR="00B76C83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76C83" w:rsidRPr="006D2248" w:rsidRDefault="00B76C83" w:rsidP="008202D7">
                        <w:pP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B76C83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76C83" w:rsidRPr="006D2248" w:rsidRDefault="00B76C83" w:rsidP="00C067C5">
                        <w:pP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           </w:t>
                        </w:r>
                        <w: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                    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   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3C3827">
                          <w:rPr>
                            <w:rFonts w:ascii="TH SarabunPSK" w:eastAsia="Times New Roman" w:hAnsi="TH SarabunPSK" w:cs="TH SarabunPSK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นายจำเนียร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 xml:space="preserve"> </w:t>
                        </w:r>
                        <w:r w:rsidRPr="003C3827">
                          <w:rPr>
                            <w:rFonts w:ascii="TH SarabunPSK" w:eastAsia="Times New Roman" w:hAnsi="TH SarabunPSK" w:cs="TH SarabunPSK"/>
                            <w:color w:val="660066"/>
                            <w:sz w:val="32"/>
                            <w:szCs w:val="32"/>
                            <w:bdr w:val="none" w:sz="0" w:space="0" w:color="auto" w:frame="1"/>
                          </w:rPr>
                          <w:t> </w:t>
                        </w:r>
                        <w:r w:rsidRPr="003C3827">
                          <w:rPr>
                            <w:rFonts w:ascii="TH SarabunPSK" w:eastAsia="Times New Roman" w:hAnsi="TH SarabunPSK" w:cs="TH SarabunPSK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อิ่มทั่ว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 xml:space="preserve">                                </w:t>
                        </w:r>
                      </w:p>
                    </w:tc>
                  </w:tr>
                  <w:tr w:rsidR="00B76C83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tbl>
                        <w:tblPr>
                          <w:tblW w:w="4200" w:type="dxa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00"/>
                        </w:tblGrid>
                        <w:tr w:rsidR="00B76C83" w:rsidRPr="006D2248" w:rsidTr="008202D7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76C83" w:rsidRPr="006D2248" w:rsidRDefault="00B76C83" w:rsidP="00C067C5">
                              <w:pPr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>(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>นายจำเนียร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> 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>อิ่มทั่ว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 xml:space="preserve">) </w:t>
                              </w:r>
                              <w:r>
                                <w:rPr>
                                  <w:rFonts w:ascii="TH SarabunPSK" w:eastAsia="Times New Roman" w:hAnsi="TH SarabunPSK" w:cs="TH SarabunPSK" w:hint="cs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 xml:space="preserve">                                                                      </w:t>
                              </w:r>
                            </w:p>
                          </w:tc>
                        </w:tr>
                        <w:tr w:rsidR="00B76C83" w:rsidRPr="006D2248" w:rsidTr="008202D7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76C83" w:rsidRPr="006D2248" w:rsidRDefault="00B76C83" w:rsidP="008202D7">
                              <w:pPr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>นายกองค์การบริหารส่วนตำบลเขาล้าน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76C83" w:rsidRPr="00491758" w:rsidRDefault="00B76C83" w:rsidP="008202D7">
                        <w:pPr>
                          <w:spacing w:after="320"/>
                          <w:jc w:val="right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</w:p>
                      <w:tbl>
                        <w:tblPr>
                          <w:tblW w:w="8400" w:type="dxa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00"/>
                          <w:gridCol w:w="4200"/>
                        </w:tblGrid>
                        <w:tr w:rsidR="00B76C83" w:rsidRPr="006D2248" w:rsidTr="008202D7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B76C83" w:rsidRPr="006D2248" w:rsidRDefault="00B76C83" w:rsidP="008202D7">
                              <w:pPr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ngsana New" w:eastAsia="Times New Roman" w:hAnsi="Angsana New" w:cs="Angsana New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 xml:space="preserve">                                                        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B76C83" w:rsidRPr="006D2248" w:rsidRDefault="00B76C83" w:rsidP="008202D7">
                              <w:pPr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B76C83" w:rsidRPr="006D2248" w:rsidTr="008202D7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B76C83" w:rsidRPr="006D2248" w:rsidRDefault="00B76C83" w:rsidP="008202D7">
                              <w:pPr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B76C83" w:rsidRPr="006D2248" w:rsidRDefault="00B76C83" w:rsidP="008202D7">
                              <w:pPr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:rsidR="00B76C83" w:rsidRPr="006D2248" w:rsidRDefault="00B76C83" w:rsidP="008202D7">
                        <w:pPr>
                          <w:jc w:val="right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9749AA" w:rsidRPr="007A60C2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72"/>
                      <w:szCs w:val="7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D94020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D94020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634B9C" w:rsidRPr="009749AA" w:rsidRDefault="00634B9C" w:rsidP="008202D7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6D2248" w:rsidRDefault="00634B9C" w:rsidP="008202D7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6D2248" w:rsidRDefault="00634B9C" w:rsidP="008202D7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34B9C" w:rsidRPr="00D94020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D94020" w:rsidRDefault="00634B9C" w:rsidP="008202D7">
            <w:pP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6D2248" w:rsidRDefault="00634B9C" w:rsidP="008202D7">
            <w:pP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6D2248" w:rsidRDefault="00634B9C" w:rsidP="008202D7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C13A2B" w:rsidRPr="00634B9C" w:rsidRDefault="00C13A2B" w:rsidP="00634B9C">
      <w:pPr>
        <w:jc w:val="center"/>
      </w:pPr>
    </w:p>
    <w:sectPr w:rsidR="00C13A2B" w:rsidRPr="00634B9C" w:rsidSect="00F769DE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9C"/>
    <w:rsid w:val="00075F88"/>
    <w:rsid w:val="00324983"/>
    <w:rsid w:val="003507E1"/>
    <w:rsid w:val="00353E01"/>
    <w:rsid w:val="0039392B"/>
    <w:rsid w:val="003B7350"/>
    <w:rsid w:val="00454BF2"/>
    <w:rsid w:val="004D5614"/>
    <w:rsid w:val="0054328B"/>
    <w:rsid w:val="00634B9C"/>
    <w:rsid w:val="007A60C2"/>
    <w:rsid w:val="009749AA"/>
    <w:rsid w:val="00A93F41"/>
    <w:rsid w:val="00B76C83"/>
    <w:rsid w:val="00B956F4"/>
    <w:rsid w:val="00C067C5"/>
    <w:rsid w:val="00C13A2B"/>
    <w:rsid w:val="00C939B0"/>
    <w:rsid w:val="00DC6512"/>
    <w:rsid w:val="00EB6316"/>
    <w:rsid w:val="00F7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B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4B9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B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4B9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19</cp:revision>
  <dcterms:created xsi:type="dcterms:W3CDTF">2017-11-08T05:20:00Z</dcterms:created>
  <dcterms:modified xsi:type="dcterms:W3CDTF">2017-11-08T06:49:00Z</dcterms:modified>
</cp:coreProperties>
</file>