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49" w:rsidRDefault="003D3949" w:rsidP="003D394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3949" w:rsidRDefault="003D3949" w:rsidP="003D394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949" w:rsidRPr="0063397C" w:rsidRDefault="003D3949" w:rsidP="003D394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3949" w:rsidRPr="0063397C" w:rsidRDefault="003D3949" w:rsidP="003D394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3949" w:rsidRPr="0063397C" w:rsidRDefault="003D3949" w:rsidP="003D394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3949" w:rsidRDefault="003D3949" w:rsidP="003D3949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3D3949" w:rsidRPr="00321112" w:rsidRDefault="003D3949" w:rsidP="003D394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โครงการซ่อมแซมถนน จำนวน  6 สาย </w:t>
      </w:r>
    </w:p>
    <w:p w:rsidR="003D3949" w:rsidRDefault="003D3949" w:rsidP="003D394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หมู่ที่  2 (4 สาย) , 9 (2 สาย)   ตำบลเขาล้าน</w:t>
      </w:r>
    </w:p>
    <w:p w:rsidR="003D3949" w:rsidRPr="00856E9F" w:rsidRDefault="003D3949" w:rsidP="003D3949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3D3949" w:rsidRPr="00FE5581" w:rsidRDefault="003D3949" w:rsidP="003D394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3D3949" w:rsidRPr="00321112" w:rsidRDefault="003D3949" w:rsidP="003D394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9494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36726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21112">
        <w:rPr>
          <w:rFonts w:ascii="TH SarabunIT๙" w:eastAsia="Times New Roman" w:hAnsi="TH SarabunIT๙" w:cs="TH SarabunIT๙"/>
          <w:sz w:val="32"/>
          <w:szCs w:val="32"/>
          <w:cs/>
        </w:rPr>
        <w:t xml:space="preserve">ซ่อมแซมถนน จำนวน </w:t>
      </w:r>
      <w:r w:rsidRPr="00321112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21112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สาย  หมู่ที่ </w:t>
      </w:r>
      <w:r w:rsidRPr="00321112">
        <w:rPr>
          <w:rFonts w:ascii="TH SarabunIT๙" w:eastAsia="Times New Roman" w:hAnsi="TH SarabunIT๙" w:cs="TH SarabunIT๙" w:hint="cs"/>
          <w:sz w:val="32"/>
          <w:szCs w:val="32"/>
          <w:cs/>
        </w:rPr>
        <w:t>2 (4 สาย),9(2 สาย)</w:t>
      </w:r>
      <w:r w:rsidRPr="00321112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ตำบลเขาล้าน  ดังนี้</w:t>
      </w:r>
    </w:p>
    <w:p w:rsidR="003D3949" w:rsidRDefault="003D3949" w:rsidP="003D394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111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2111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21112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321112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โครงการซ่อมแซมถนน</w:t>
      </w:r>
      <w:r w:rsidRPr="003211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ลูกรัง สายห้วยแห้ง – ดอนสูง หมู่ที่ 2  ตำบลเขาล้าน  โดยทำการซ่อมแซมถนนลูกรังที่ได้รับความเสียหายเป็นหลุมเป็นบ่อ ขนาดกว้าง 4.00 เมตร ยาว  1,200 เมตร หนาเฉลี่ย 0.05 เมตร      โดยการลงลูกรังพร้อมเกลี่ยเรียบจำนวนไม่น้อยกว่า  240  ลูกบาศก์เมตร  </w:t>
      </w:r>
    </w:p>
    <w:p w:rsidR="003D3949" w:rsidRDefault="003D3949" w:rsidP="003D394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1112">
        <w:rPr>
          <w:rFonts w:ascii="TH SarabunIT๙" w:eastAsia="Times New Roman" w:hAnsi="TH SarabunIT๙" w:cs="TH SarabunIT๙"/>
          <w:sz w:val="32"/>
          <w:szCs w:val="32"/>
        </w:rPr>
        <w:tab/>
      </w:r>
      <w:r w:rsidRPr="00321112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321112">
        <w:rPr>
          <w:rFonts w:ascii="TH SarabunIT๙" w:eastAsia="Times New Roman" w:hAnsi="TH SarabunIT๙" w:cs="TH SarabunIT๙"/>
          <w:sz w:val="32"/>
          <w:szCs w:val="32"/>
          <w:cs/>
        </w:rPr>
        <w:t>โครงการซ่อมแซมถนน</w:t>
      </w:r>
      <w:r w:rsidRPr="003211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ลูกรัง สายดอนสูง ซอย 2 หมู่ที่ 2  ตำบลเขาล้าน  โดยทำการซ่อมแซมถนนลูกรังที่ได้รับความเสียหายเป็นหลุมเป็นบ่อ ขนาดกว้าง 3.00 เมตร ยาว  350 เมตร หนาเฉลี่ย 0.10 เมตร  โดยการลงลูกรังพร้อมเกลี่ยเรียบจำนวนไม่น้อยกว่า  105  ลูกบาศก์เมตร  </w:t>
      </w:r>
    </w:p>
    <w:p w:rsidR="003D3949" w:rsidRDefault="003D3949" w:rsidP="003D394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1112">
        <w:rPr>
          <w:rFonts w:ascii="TH SarabunIT๙" w:eastAsia="Times New Roman" w:hAnsi="TH SarabunIT๙" w:cs="TH SarabunIT๙"/>
          <w:sz w:val="32"/>
          <w:szCs w:val="32"/>
        </w:rPr>
        <w:tab/>
      </w:r>
      <w:r w:rsidRPr="00321112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321112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โครงการซ่อมแซมถนน</w:t>
      </w:r>
      <w:r w:rsidRPr="00321112">
        <w:rPr>
          <w:rFonts w:ascii="TH SarabunIT๙" w:eastAsia="Times New Roman" w:hAnsi="TH SarabunIT๙" w:cs="TH SarabunIT๙" w:hint="cs"/>
          <w:sz w:val="32"/>
          <w:szCs w:val="32"/>
          <w:cs/>
        </w:rPr>
        <w:t>ลูกรัง สายบ้านบน ซอย 2 หมู่ที่ 2  ตำบลเขาล้าน  โดยทำการซ่อมแซมถนนลูกรังที่ได้รับความเสียหายเป็นหลุมเป็นบ่อ ขนาดกว้าง 4.00 เมตร ยาว  500 เมตร หนาเฉลี่ย 0.05 เมตร โดยการลงลูกรังพร้อมเกลี่ยเรียบจำนวนไม่น้อยกว่า 100 ลูกบาศก์เมตร</w:t>
      </w:r>
    </w:p>
    <w:p w:rsidR="003D3949" w:rsidRDefault="003D3949" w:rsidP="003D394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111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2111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21112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321112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โครงการซ่อมแซมถนน</w:t>
      </w:r>
      <w:r w:rsidRPr="003211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ลูกรัง ซอยคละทอง หมู่ที่ 2  ตำบลเขาล้าน  โดยทำการซ่อมแซมถนนลูกรังที่ได้รับความเสียหายเป็นหลุมเป็นบ่อ ขนาดกว้าง 3.00 เมตร ยาว  350 เมตร หนาเฉลี่ย 0.10 เมตร  โดยการลงลูกรังพร้อมเกลี่ยเรียบจำนวนไม่น้อยกว่า  105  ลูกบาศก์เมตร  </w:t>
      </w:r>
    </w:p>
    <w:p w:rsidR="003D3949" w:rsidRDefault="003D3949" w:rsidP="003D394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111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21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</w:t>
      </w:r>
      <w:r w:rsidRPr="00321112">
        <w:rPr>
          <w:rFonts w:ascii="TH SarabunIT๙" w:eastAsia="Times New Roman" w:hAnsi="TH SarabunIT๙" w:cs="TH SarabunIT๙"/>
          <w:sz w:val="32"/>
          <w:szCs w:val="32"/>
          <w:cs/>
        </w:rPr>
        <w:t>โครงการซ่อมแซมถนน</w:t>
      </w:r>
      <w:r w:rsidRPr="003211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ลูกรัง สายกลาง – หัวเขื่อน หมู่ที่ 9  ตำบลเขาล้าน  โดยทำการซ่อมแซมถนนลูกรังที่ได้รับความเสียหายเป็นหลุมเป็นบ่อ ขนาดกว้าง 4.00 เมตร ยาว  650 เมตร หนาเฉลี่ย 0.10 เมตร          โดยการลงลูกรังพร้อมเกลี่ยเรียบจำนวนไม่น้อยกว่า  260  ลูกบาศก์เมตร  </w:t>
      </w:r>
    </w:p>
    <w:p w:rsidR="003D3949" w:rsidRDefault="003D3949" w:rsidP="003D3949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32111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2111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</w:t>
      </w:r>
      <w:r w:rsidRPr="00321112">
        <w:rPr>
          <w:rFonts w:ascii="TH SarabunIT๙" w:eastAsia="Times New Roman" w:hAnsi="TH SarabunIT๙" w:cs="TH SarabunIT๙"/>
          <w:sz w:val="32"/>
          <w:szCs w:val="32"/>
          <w:cs/>
        </w:rPr>
        <w:t>โครงการซ่อมแซมถนน</w:t>
      </w:r>
      <w:r w:rsidRPr="003211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ลูกรัง สายหัวเขื่อน – ห้วยไทร หมู่ที่ 9  ตำบลเขาล้าน  โดยทำการซ่อมแซมถนนลูกรังที่ได้รับความเสียหายเป็นหลุมเป็นบ่อ ขนาดกว้าง 5.00 เมตร ยาว  1,000 เมตร หนาเฉลี่ย 0.05 เมตร  พร้อมงานขุดรื้อคันทางเดิมและบดทับ พื้นที่ไม่น้อยกว่า   15,000   ตารางเมตร  โดยการลงลูกรังพร้อมเกลี่ยเรียบจำนวนไม่น้อยกว่า  250  ลูกบาศก์เมตร  </w:t>
      </w:r>
    </w:p>
    <w:p w:rsidR="003D3949" w:rsidRPr="005F16B2" w:rsidRDefault="003D3949" w:rsidP="003D3949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3D3949" w:rsidRPr="000923D2" w:rsidRDefault="003D3949" w:rsidP="003D3949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Pr="009D798F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์การบริหารส่วนตำบลเขาล้าน </w:t>
      </w:r>
      <w:r w:rsidRPr="009D798F">
        <w:rPr>
          <w:rFonts w:ascii="TH SarabunIT๙" w:hAnsi="TH SarabunIT๙" w:cs="TH SarabunIT๙"/>
          <w:sz w:val="32"/>
          <w:szCs w:val="32"/>
          <w:cs/>
        </w:rPr>
        <w:t>ได้ดำเนินการตามโครงการดังกล่าวเสร็จสิ้นแล้วและแจ้งนัดคณะกรรมการตรวจการจ้างเพื่อตรวจรับงานจ้าง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พฤษภาคม 2560</w:t>
      </w:r>
      <w:r w:rsidRPr="00FD5EA6">
        <w:rPr>
          <w:rFonts w:ascii="TH SarabunIT๙" w:hAnsi="TH SarabunIT๙" w:cs="TH SarabunIT๙"/>
          <w:sz w:val="31"/>
          <w:szCs w:val="31"/>
          <w:cs/>
        </w:rPr>
        <w:t xml:space="preserve">เวลา </w:t>
      </w:r>
      <w:r>
        <w:rPr>
          <w:rFonts w:ascii="TH SarabunIT๙" w:hAnsi="TH SarabunIT๙" w:cs="TH SarabunIT๙" w:hint="cs"/>
          <w:sz w:val="31"/>
          <w:szCs w:val="31"/>
          <w:cs/>
        </w:rPr>
        <w:t>14.00</w:t>
      </w:r>
      <w:r w:rsidRPr="00FD5EA6">
        <w:rPr>
          <w:rFonts w:ascii="TH SarabunIT๙" w:hAnsi="TH SarabunIT๙" w:cs="TH SarabunIT๙"/>
          <w:sz w:val="31"/>
          <w:szCs w:val="31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D798F">
        <w:rPr>
          <w:rFonts w:ascii="TH SarabunIT๙" w:hAnsi="TH SarabunIT๙" w:cs="TH SarabunIT๙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923D2">
        <w:rPr>
          <w:rFonts w:ascii="TH SarabunIT๙" w:hAnsi="TH SarabunIT๙" w:cs="TH SarabunIT๙"/>
          <w:sz w:val="32"/>
          <w:szCs w:val="32"/>
          <w:cs/>
        </w:rPr>
        <w:t xml:space="preserve">ที่ดำเนินการ  </w:t>
      </w:r>
    </w:p>
    <w:p w:rsidR="003D3949" w:rsidRPr="0084277F" w:rsidRDefault="003D3949" w:rsidP="003D3949">
      <w:pPr>
        <w:rPr>
          <w:rFonts w:ascii="TH SarabunIT๙" w:hAnsi="TH SarabunIT๙" w:cs="TH SarabunIT๙"/>
          <w:sz w:val="16"/>
          <w:szCs w:val="16"/>
        </w:rPr>
      </w:pPr>
    </w:p>
    <w:p w:rsidR="003D3949" w:rsidRPr="0084277F" w:rsidRDefault="003D3949" w:rsidP="003D3949">
      <w:pPr>
        <w:rPr>
          <w:rFonts w:ascii="TH SarabunIT๙" w:hAnsi="TH SarabunIT๙" w:cs="TH SarabunIT๙"/>
          <w:sz w:val="32"/>
          <w:szCs w:val="32"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3D3949" w:rsidRPr="00321112" w:rsidRDefault="003D3949" w:rsidP="003D3949">
      <w:pPr>
        <w:rPr>
          <w:rFonts w:ascii="TH SarabunIT๙" w:hAnsi="TH SarabunIT๙" w:cs="TH SarabunIT๙"/>
          <w:sz w:val="16"/>
          <w:szCs w:val="16"/>
        </w:rPr>
      </w:pPr>
    </w:p>
    <w:p w:rsidR="003D3949" w:rsidRDefault="003D3949" w:rsidP="003D39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/>
          <w:sz w:val="32"/>
          <w:szCs w:val="32"/>
        </w:rPr>
        <w:t xml:space="preserve">25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3D3949" w:rsidRPr="00856E9F" w:rsidRDefault="003D3949" w:rsidP="003D3949">
      <w:pPr>
        <w:rPr>
          <w:rFonts w:ascii="TH SarabunIT๙" w:hAnsi="TH SarabunIT๙" w:cs="TH SarabunIT๙"/>
          <w:sz w:val="32"/>
          <w:szCs w:val="32"/>
        </w:rPr>
      </w:pPr>
    </w:p>
    <w:p w:rsidR="003D3949" w:rsidRDefault="003D3949" w:rsidP="003D39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2641047</wp:posOffset>
            </wp:positionH>
            <wp:positionV relativeFrom="paragraph">
              <wp:posOffset>82108</wp:posOffset>
            </wp:positionV>
            <wp:extent cx="793585" cy="389614"/>
            <wp:effectExtent l="19050" t="0" r="651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85" cy="3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3949" w:rsidRPr="00856E9F" w:rsidRDefault="003D3949" w:rsidP="003D3949">
      <w:pPr>
        <w:rPr>
          <w:rFonts w:ascii="TH SarabunIT๙" w:hAnsi="TH SarabunIT๙" w:cs="TH SarabunIT๙"/>
          <w:sz w:val="32"/>
          <w:szCs w:val="32"/>
          <w:cs/>
        </w:rPr>
      </w:pPr>
    </w:p>
    <w:p w:rsidR="003D3949" w:rsidRPr="00856E9F" w:rsidRDefault="003D3949" w:rsidP="003D3949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3D3949" w:rsidRPr="00020BC2" w:rsidRDefault="003D3949" w:rsidP="003D39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856E9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นายกองค์การบริหารส่วนตำบลเขาล้าน</w:t>
      </w:r>
    </w:p>
    <w:p w:rsidR="005A4F85" w:rsidRDefault="005A4F85">
      <w:pPr>
        <w:rPr>
          <w:rFonts w:hint="cs"/>
        </w:rPr>
      </w:pPr>
    </w:p>
    <w:sectPr w:rsidR="005A4F85" w:rsidSect="00E82F10">
      <w:pgSz w:w="11906" w:h="16838"/>
      <w:pgMar w:top="993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3D3949"/>
    <w:rsid w:val="003D3949"/>
    <w:rsid w:val="005A4F85"/>
    <w:rsid w:val="005B169D"/>
    <w:rsid w:val="009C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49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1982</Characters>
  <Application>Microsoft Office Word</Application>
  <DocSecurity>0</DocSecurity>
  <Lines>16</Lines>
  <Paragraphs>4</Paragraphs>
  <ScaleCrop>false</ScaleCrop>
  <Company>www.easyosteam.com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2017-05-26T04:53:00Z</dcterms:created>
  <dcterms:modified xsi:type="dcterms:W3CDTF">2017-05-26T04:55:00Z</dcterms:modified>
</cp:coreProperties>
</file>