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F6" w:rsidRDefault="000869F6">
      <w:r w:rsidRPr="000869F6"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3449879</wp:posOffset>
            </wp:positionH>
            <wp:positionV relativeFrom="paragraph">
              <wp:posOffset>-453543</wp:posOffset>
            </wp:positionV>
            <wp:extent cx="1012393" cy="1082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3" cy="10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9F6" w:rsidRDefault="000869F6" w:rsidP="000869F6"/>
    <w:p w:rsidR="00940CFE" w:rsidRPr="00EF6900" w:rsidRDefault="000869F6" w:rsidP="000869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0869F6" w:rsidRPr="00EF6900" w:rsidRDefault="000869F6" w:rsidP="000869F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B59C7">
        <w:rPr>
          <w:rFonts w:ascii="TH SarabunIT๙" w:hAnsi="TH SarabunIT๙" w:cs="TH SarabunIT๙" w:hint="cs"/>
          <w:sz w:val="32"/>
          <w:szCs w:val="32"/>
          <w:cs/>
        </w:rPr>
        <w:t>การแสดงเจตจำนงสุจริต เสริมสร้างคุณธรรม และความโปร่งใสในการบริหารงาน</w:t>
      </w:r>
    </w:p>
    <w:p w:rsidR="000869F6" w:rsidRPr="00EF6900" w:rsidRDefault="000869F6" w:rsidP="000869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>-----------------------------------------------</w:t>
      </w:r>
    </w:p>
    <w:p w:rsidR="000869F6" w:rsidRDefault="000869F6" w:rsidP="005B59C7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="005B59C7">
        <w:rPr>
          <w:rFonts w:ascii="TH SarabunIT๙" w:hAnsi="TH SarabunIT๙" w:cs="TH SarabunIT๙" w:hint="cs"/>
          <w:sz w:val="32"/>
          <w:szCs w:val="32"/>
          <w:cs/>
        </w:rPr>
        <w:t xml:space="preserve">ตามที่คณะรัฐมนตรีมีมติให้ความเห็นชอบยุทธศาสตร์ชาติว่าด้วยการป้องกันและปราบปรามการทุจริต ระยะที่ 3 (พ.ศ. 2560 </w:t>
      </w:r>
      <w:r w:rsidR="005B59C7">
        <w:rPr>
          <w:rFonts w:ascii="TH SarabunIT๙" w:hAnsi="TH SarabunIT๙" w:cs="TH SarabunIT๙"/>
          <w:sz w:val="32"/>
          <w:szCs w:val="32"/>
          <w:cs/>
        </w:rPr>
        <w:t>–</w:t>
      </w:r>
      <w:r w:rsidR="005B59C7">
        <w:rPr>
          <w:rFonts w:ascii="TH SarabunIT๙" w:hAnsi="TH SarabunIT๙" w:cs="TH SarabunIT๙" w:hint="cs"/>
          <w:sz w:val="32"/>
          <w:szCs w:val="32"/>
          <w:cs/>
        </w:rPr>
        <w:t xml:space="preserve"> 2564) เมื่อวันที่ 11 ตุลาคม 2559 และให้ความ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 ระยะที่ 3 (พ.ศ. 2560 </w:t>
      </w:r>
      <w:r w:rsidR="005B59C7">
        <w:rPr>
          <w:rFonts w:ascii="TH SarabunIT๙" w:hAnsi="TH SarabunIT๙" w:cs="TH SarabunIT๙"/>
          <w:sz w:val="32"/>
          <w:szCs w:val="32"/>
          <w:cs/>
        </w:rPr>
        <w:t>–</w:t>
      </w:r>
      <w:r w:rsidR="005B59C7">
        <w:rPr>
          <w:rFonts w:ascii="TH SarabunIT๙" w:hAnsi="TH SarabunIT๙" w:cs="TH SarabunIT๙" w:hint="cs"/>
          <w:sz w:val="32"/>
          <w:szCs w:val="32"/>
          <w:cs/>
        </w:rPr>
        <w:t xml:space="preserve"> 2564) สู่การปฏิบัติตามแผนงาน</w:t>
      </w:r>
      <w:proofErr w:type="spellStart"/>
      <w:r w:rsidR="005B59C7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B59C7">
        <w:rPr>
          <w:rFonts w:ascii="TH SarabunIT๙" w:hAnsi="TH SarabunIT๙" w:cs="TH SarabunIT๙" w:hint="cs"/>
          <w:sz w:val="32"/>
          <w:szCs w:val="32"/>
          <w:cs/>
        </w:rPr>
        <w:t>การและป้องกันปราบปรามการทุจริตและประพฤติ    มิชอบ ที่กำหนดไว้ว่า “ประเทศไทยใสสะอาด ไทยทั้งชาติด้านทุจริต (</w:t>
      </w:r>
      <w:r w:rsidR="005B59C7">
        <w:rPr>
          <w:rFonts w:ascii="TH SarabunIT๙" w:hAnsi="TH SarabunIT๙" w:cs="TH SarabunIT๙"/>
          <w:sz w:val="32"/>
          <w:szCs w:val="32"/>
        </w:rPr>
        <w:t>Zero Tolerance &amp;</w:t>
      </w:r>
      <w:r w:rsidR="005B5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9C7">
        <w:rPr>
          <w:rFonts w:ascii="TH SarabunIT๙" w:hAnsi="TH SarabunIT๙" w:cs="TH SarabunIT๙"/>
          <w:sz w:val="32"/>
          <w:szCs w:val="32"/>
        </w:rPr>
        <w:t>Clean Thailand</w:t>
      </w:r>
      <w:r w:rsidR="005B59C7">
        <w:rPr>
          <w:rFonts w:ascii="TH SarabunIT๙" w:hAnsi="TH SarabunIT๙" w:cs="TH SarabunIT๙" w:hint="cs"/>
          <w:sz w:val="32"/>
          <w:szCs w:val="32"/>
          <w:cs/>
        </w:rPr>
        <w:t>)” ร่วมกันต่อไป และพร้อมที่จะได้รับการติดตามตรวจสอบการปฏิบัติงานตามเจตจำนงที่ได้แสดงไว้อย่างจริงใจ ทั้งจากเจ้าหน้าที่ภายในหน่วยงานและจากผู้มีส่วนได้ส่วนเสียหรือสาธารณชนภายนอกหน่วยงาน โดยให้เริ่มดำเนินการตั้งแต่ปีงบประมาณ พ.ศ. 2560 เป็นต้นไป</w:t>
      </w:r>
    </w:p>
    <w:p w:rsidR="005B59C7" w:rsidRDefault="005B59C7" w:rsidP="005B59C7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ข้าพเจ้า นายจำเนียร  อิ่มทั่ว นายกองค์การบริหารส่วนตำบลเขาล้าน จึงขอประกาศเจตจำนงว่า จะเป็นแบบอย่างที่ดีในการบริหารงานด้วยความซื่อสัตย์ สุจริต มีคุณธรรม ความโปร่งใสปราศจากการทุจริต และเพื่อเสริมสร้างคุณธรรม จริยธรรม และความโปร่งใสในการบริหารงานขององค์การบริหารส่วนตำบลเขาล้าน ดังนั้นเพื่อให้บรรลุเจตนารมณ์ อันจะก่อให้เกิดประโยชน์สูงสุดต่อประเทศชาติและประชาชน จึงขอให้คำมั่นที่จะนำพา คณะผู้บริหาร สมาชิกองค์การบริหารส่วนตำบล พนักงานส่วนท้องถิ่น </w:t>
      </w:r>
      <w:r w:rsidR="00CF70F7">
        <w:rPr>
          <w:rFonts w:ascii="TH SarabunIT๙" w:hAnsi="TH SarabunIT๙" w:cs="TH SarabunIT๙" w:hint="cs"/>
          <w:sz w:val="32"/>
          <w:szCs w:val="32"/>
          <w:cs/>
        </w:rPr>
        <w:t>พนักงานจ้าง ในสังกัดองค์การบริหารส่วนตำบลเขาล้าน 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และร่วมมือกับทุกภาคส่วนในการป้องกันและปราบปรามการทุจริต และประพฤติมิชอบของเจ้าหน้าที่ทุกระดับรวมทั้งตอบสนอง และอำนวยความสะดวกแก่ประชาชน และขอกำหนดแนวทางให้องค์การบริหารส่วนตำบลเขาล้านถือปฏิบัติและดำเนินการดังนี้</w:t>
      </w:r>
    </w:p>
    <w:p w:rsidR="007D53BD" w:rsidRDefault="007D53BD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3C6906">
        <w:rPr>
          <w:rFonts w:ascii="TH SarabunIT๙" w:hAnsi="TH SarabunIT๙" w:cs="TH SarabunIT๙" w:hint="cs"/>
          <w:sz w:val="32"/>
          <w:szCs w:val="32"/>
          <w:cs/>
        </w:rPr>
        <w:t xml:space="preserve"> ด้านความโปร่งใส จะบริหารงานด้วยความถูกต้อง ยุติธรรม ตรวจสอบได้ ประชาชนสามารถเข้าถึงข้อมูลข่าวสารขององค์กร พร้อมเปิดโอกาสให้ผู้มีส่วนได้ส่วนเสียทั้งจากภายในและภายนอกหน่วยงานสามารถเข้าถึงข้อมูลด้วยวิธีต่าง ๆ ได้หลากหลายช่องทาง การดำเนินการจัดซื้อจัดจ้าง ส่งเสริมการให้เกิดความโปร่งใสในทุกขั้นตอน 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3C6906" w:rsidRDefault="003C6906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D7634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ความพร้อมรับผิด มีเจตจำนงสุจริตในการบริหารงานและพร้อมที่จะรับผิดชอบในการทำงานและการบริหารงานเมื่อเกิดความผิดพลาด เพื่อสร้างความเชื่อมั่นแก่สังคมว่าการขับเคลื่อนหน่วยงาน จะเป็นไปอย่างมีคุณธรรมและ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D7634" w:rsidRDefault="00BD7634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ด้านความปลอดจากการทุจริตในการปฏิบัติงาน มีเจตจำนงสุจริตที่จะทำให้หน่วยงานปลอดจากการทุจริตในเชิงนโยบายและการทุจริตต่อหน้าที่ โดยไม่ใช้ตำแหน่งหน้าที่ในการเอื้อประโยชน์หรือรับสินบน</w:t>
      </w:r>
    </w:p>
    <w:p w:rsidR="009D3D6E" w:rsidRDefault="009D3D6E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ด้านวัฒนธรรมในองค์กร บริหารงานและปฏิบัติงานตามหลัก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และเกรงกลัวที่จะทุจริต รวมทั้งการดำเนินการเพื่อป้องกันผลประโยชน์ทับซ้อน</w:t>
      </w:r>
    </w:p>
    <w:p w:rsidR="009D3D6E" w:rsidRDefault="009D3D6E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13AF" w:rsidRDefault="00EA0158" w:rsidP="00EA015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A0158" w:rsidRDefault="004413AF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0158" w:rsidRDefault="00EA0158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13AF" w:rsidRDefault="00EA0158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13AF">
        <w:rPr>
          <w:rFonts w:ascii="TH SarabunIT๙" w:hAnsi="TH SarabunIT๙" w:cs="TH SarabunIT๙" w:hint="cs"/>
          <w:sz w:val="32"/>
          <w:szCs w:val="32"/>
          <w:cs/>
        </w:rPr>
        <w:t>5. ด้านคุณธรรมการทำงานในหน่วยงาน 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นำหลักปรัชญาเศรษฐกิจพอเพียงมาใช้ในการบริหารและการดำเนินชีวิต มีความเป็นธรรมในการปฏิบัติงาน และคุณธรรมในการบริหารงาน ในเรื่องการบริหารงานบุคคล การบริหารงบประมาณ การมอบหมายงาน และการบริหารสภาพแวดล้อมในการทำงาน</w:t>
      </w:r>
    </w:p>
    <w:p w:rsidR="004413AF" w:rsidRPr="005B59C7" w:rsidRDefault="004413AF" w:rsidP="009D3D6E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ด้านการสื่อสารภายในหน่วยงาน ส่งเสริมและพัฒนาการสื่อสารโดยนำเทคโนโลยีทันสมัยมาปรับใช้ในการประชาสัมพันธ์ให้ประชาชน และบุคลากรในองค์การบริหารส่วนตำบลเขาล้านเข้าถึงข้อมูลข่าวสารที่เกี่ยวข้องได้โดยเปิดเผย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และประชาสัมพันธ์ให้ประชาชนแจ้งข้อมูลข่าวสารเบาะแสทุจริต ร้องเรียนร้องทุกข์ ผ่านเว็บไซต์ </w:t>
      </w:r>
      <w:r w:rsidR="00EA01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องค์การบริหารส่วนตำบลเขาล้าน</w:t>
      </w:r>
    </w:p>
    <w:p w:rsidR="000869F6" w:rsidRPr="00EF6900" w:rsidRDefault="000869F6" w:rsidP="000869F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869F6" w:rsidRPr="00EF6900" w:rsidRDefault="00D53214" w:rsidP="000869F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EF6900" w:rsidRPr="00EF6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158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246B47" w:rsidRPr="00EF690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EA015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46B47" w:rsidRPr="00EF6900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335775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35775" w:rsidRDefault="00335775" w:rsidP="000869F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5775" w:rsidRDefault="00763EC3" w:rsidP="000869F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F735D6">
        <w:rPr>
          <w:noProof/>
        </w:rPr>
        <w:drawing>
          <wp:anchor distT="0" distB="0" distL="114300" distR="114300" simplePos="0" relativeHeight="251661312" behindDoc="1" locked="0" layoutInCell="1" allowOverlap="1" wp14:anchorId="45412389" wp14:editId="6EFD0559">
            <wp:simplePos x="0" y="0"/>
            <wp:positionH relativeFrom="column">
              <wp:posOffset>2575027</wp:posOffset>
            </wp:positionH>
            <wp:positionV relativeFrom="paragraph">
              <wp:posOffset>118923</wp:posOffset>
            </wp:positionV>
            <wp:extent cx="1962150" cy="381000"/>
            <wp:effectExtent l="0" t="0" r="0" b="0"/>
            <wp:wrapNone/>
            <wp:docPr id="3" name="Picture 1" descr="C:\Documents and Settings\Administrator\My Documents\My Pictures\เสนอโครงการนิทรรศการ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เสนอโครงการนิทรรศการ\ลายเซ็น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942" t="38843" r="21723" b="5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869F6" w:rsidRPr="00EF6900" w:rsidRDefault="000869F6" w:rsidP="000869F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="002E1B0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4FA9" w:rsidRPr="00EF69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6900">
        <w:rPr>
          <w:rFonts w:ascii="TH SarabunIT๙" w:hAnsi="TH SarabunIT๙" w:cs="TH SarabunIT๙"/>
          <w:sz w:val="32"/>
          <w:szCs w:val="32"/>
          <w:cs/>
        </w:rPr>
        <w:t>(นายจำเนียร  อิ่มทั่ว)</w:t>
      </w:r>
    </w:p>
    <w:p w:rsidR="000869F6" w:rsidRPr="00EF6900" w:rsidRDefault="000869F6" w:rsidP="000869F6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</w:r>
      <w:r w:rsidRPr="00EF6900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นายกองค์การบริหารส่วนตำบลเขาล้าน</w:t>
      </w:r>
    </w:p>
    <w:sectPr w:rsidR="000869F6" w:rsidRPr="00EF6900" w:rsidSect="009D3D6E">
      <w:pgSz w:w="11906" w:h="16838"/>
      <w:pgMar w:top="1440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869F6"/>
    <w:rsid w:val="000869F6"/>
    <w:rsid w:val="00180F0B"/>
    <w:rsid w:val="00246B47"/>
    <w:rsid w:val="002C6FFA"/>
    <w:rsid w:val="002E1B0A"/>
    <w:rsid w:val="00335775"/>
    <w:rsid w:val="003C6906"/>
    <w:rsid w:val="004413AF"/>
    <w:rsid w:val="004D43D2"/>
    <w:rsid w:val="005B59C7"/>
    <w:rsid w:val="00763EC3"/>
    <w:rsid w:val="007A3521"/>
    <w:rsid w:val="007D53BD"/>
    <w:rsid w:val="00940CFE"/>
    <w:rsid w:val="009C7F1D"/>
    <w:rsid w:val="009D3D6E"/>
    <w:rsid w:val="00BD7634"/>
    <w:rsid w:val="00CF4FA9"/>
    <w:rsid w:val="00CF70F7"/>
    <w:rsid w:val="00D53214"/>
    <w:rsid w:val="00DB34BA"/>
    <w:rsid w:val="00DF6554"/>
    <w:rsid w:val="00EA0158"/>
    <w:rsid w:val="00EE653D"/>
    <w:rsid w:val="00EF6900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385B-0003-424B-9314-8786F7D7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SSKT-IT</dc:creator>
  <cp:keywords/>
  <dc:description/>
  <cp:lastModifiedBy>Mr.KKD</cp:lastModifiedBy>
  <cp:revision>19</cp:revision>
  <cp:lastPrinted>2015-12-24T04:07:00Z</cp:lastPrinted>
  <dcterms:created xsi:type="dcterms:W3CDTF">2012-12-28T04:11:00Z</dcterms:created>
  <dcterms:modified xsi:type="dcterms:W3CDTF">2017-10-30T02:42:00Z</dcterms:modified>
</cp:coreProperties>
</file>