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C0" w:rsidRDefault="00296FC0" w:rsidP="00296F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6FC0" w:rsidRDefault="00296FC0" w:rsidP="00296F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6FC0" w:rsidRDefault="00296FC0" w:rsidP="00296F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6FC0" w:rsidRDefault="00296FC0" w:rsidP="00296F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6FC0" w:rsidRDefault="00296FC0" w:rsidP="00296FC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296FC0" w:rsidRPr="0063397C" w:rsidRDefault="00296FC0" w:rsidP="00296F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6FC0" w:rsidRPr="0063397C" w:rsidRDefault="00296FC0" w:rsidP="00296F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6FC0" w:rsidRPr="0063397C" w:rsidRDefault="00296FC0" w:rsidP="00296F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6FC0" w:rsidRPr="00856E9F" w:rsidRDefault="00296FC0" w:rsidP="00296FC0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296FC0" w:rsidRDefault="00296FC0" w:rsidP="00296FC0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ซ่อมแซมคอสะพาน ถนนสายสวนขนุน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หนองบัว</w:t>
      </w:r>
    </w:p>
    <w:p w:rsidR="00296FC0" w:rsidRDefault="00296FC0" w:rsidP="00296FC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10   ตำบลเขาล้าน</w:t>
      </w:r>
    </w:p>
    <w:p w:rsidR="00296FC0" w:rsidRPr="00856E9F" w:rsidRDefault="00296FC0" w:rsidP="00296FC0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296FC0" w:rsidRPr="00FE5581" w:rsidRDefault="00296FC0" w:rsidP="00296FC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96FC0" w:rsidRDefault="00296FC0" w:rsidP="00296FC0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7D45C2">
        <w:rPr>
          <w:rFonts w:ascii="TH SarabunIT๙" w:eastAsia="Times New Roman" w:hAnsi="TH SarabunIT๙" w:cs="TH SarabunIT๙"/>
          <w:sz w:val="31"/>
          <w:szCs w:val="31"/>
          <w:cs/>
        </w:rPr>
        <w:t>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ซ่อมแซมคอสะพาน                   ถนนสายสวนขนุน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หนองบัว หมู่ที่ 10  ตำบลเขาล้าน  โดยทำการเทกำแพงกันน้ำเซาะหูสะพาน ขนาดกว้าง     4 เมตร ยาว 5 เมตร สูง 3.50 เมตร  พร้อมป้ายโครงการจำนวน 2 ป้าย ตามรายละเอียด</w:t>
      </w:r>
      <w:r w:rsidRPr="00AC22B1">
        <w:rPr>
          <w:rFonts w:ascii="TH SarabunIT๙" w:hAnsi="TH SarabunIT๙" w:cs="TH SarabunIT๙"/>
          <w:color w:val="000000"/>
          <w:sz w:val="32"/>
          <w:szCs w:val="32"/>
          <w:cs/>
        </w:rPr>
        <w:t>ที่องค์การบริหารส่วน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</w:t>
      </w:r>
      <w:r w:rsidRPr="00AC22B1">
        <w:rPr>
          <w:rFonts w:ascii="TH SarabunIT๙" w:hAnsi="TH SarabunIT๙" w:cs="TH SarabunIT๙"/>
          <w:color w:val="000000"/>
          <w:sz w:val="32"/>
          <w:szCs w:val="32"/>
          <w:cs/>
        </w:rPr>
        <w:t>ตำบลเขาล้านกำหนด</w:t>
      </w:r>
      <w:r w:rsidRPr="00AC22B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C22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96FC0" w:rsidRPr="00394080" w:rsidRDefault="00296FC0" w:rsidP="00296FC0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FC0" w:rsidRPr="00F26E12" w:rsidRDefault="00296FC0" w:rsidP="00296FC0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19  ตุลาคม  2563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296FC0" w:rsidRPr="00E8639A" w:rsidRDefault="00296FC0" w:rsidP="00296FC0">
      <w:pPr>
        <w:rPr>
          <w:rFonts w:ascii="TH SarabunIT๙" w:hAnsi="TH SarabunIT๙" w:cs="TH SarabunIT๙"/>
          <w:sz w:val="16"/>
          <w:szCs w:val="16"/>
        </w:rPr>
      </w:pPr>
    </w:p>
    <w:p w:rsidR="00296FC0" w:rsidRPr="00F26E12" w:rsidRDefault="00296FC0" w:rsidP="00296FC0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96FC0" w:rsidRPr="00E8639A" w:rsidRDefault="00296FC0" w:rsidP="00296FC0">
      <w:pPr>
        <w:rPr>
          <w:rFonts w:ascii="TH SarabunIT๙" w:hAnsi="TH SarabunIT๙" w:cs="TH SarabunIT๙"/>
          <w:sz w:val="16"/>
          <w:szCs w:val="16"/>
        </w:rPr>
      </w:pPr>
    </w:p>
    <w:p w:rsidR="00296FC0" w:rsidRPr="00F26E12" w:rsidRDefault="00296FC0" w:rsidP="00296FC0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15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296FC0" w:rsidRPr="00856E9F" w:rsidRDefault="00296FC0" w:rsidP="00296FC0">
      <w:pPr>
        <w:rPr>
          <w:rFonts w:ascii="TH SarabunIT๙" w:hAnsi="TH SarabunIT๙" w:cs="TH SarabunIT๙"/>
          <w:sz w:val="32"/>
          <w:szCs w:val="32"/>
        </w:rPr>
      </w:pPr>
    </w:p>
    <w:p w:rsidR="00296FC0" w:rsidRDefault="00296FC0" w:rsidP="00296FC0">
      <w:pPr>
        <w:rPr>
          <w:rFonts w:ascii="TH SarabunIT๙" w:hAnsi="TH SarabunIT๙" w:cs="TH SarabunIT๙"/>
          <w:sz w:val="32"/>
          <w:szCs w:val="32"/>
        </w:rPr>
      </w:pPr>
    </w:p>
    <w:p w:rsidR="00296FC0" w:rsidRDefault="00296FC0" w:rsidP="00296F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3084195</wp:posOffset>
            </wp:positionH>
            <wp:positionV relativeFrom="paragraph">
              <wp:posOffset>15240</wp:posOffset>
            </wp:positionV>
            <wp:extent cx="794385" cy="389255"/>
            <wp:effectExtent l="19050" t="0" r="571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FC0" w:rsidRPr="00856E9F" w:rsidRDefault="00296FC0" w:rsidP="00296FC0">
      <w:pPr>
        <w:rPr>
          <w:rFonts w:ascii="TH SarabunIT๙" w:hAnsi="TH SarabunIT๙" w:cs="TH SarabunIT๙"/>
          <w:sz w:val="32"/>
          <w:szCs w:val="32"/>
          <w:cs/>
        </w:rPr>
      </w:pPr>
    </w:p>
    <w:p w:rsidR="00296FC0" w:rsidRPr="00856E9F" w:rsidRDefault="00296FC0" w:rsidP="00296FC0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296FC0" w:rsidRPr="00FE5581" w:rsidRDefault="00296FC0" w:rsidP="00296FC0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296FC0" w:rsidRPr="00FE5581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296FC0"/>
    <w:rsid w:val="00296FC0"/>
    <w:rsid w:val="005A4F85"/>
    <w:rsid w:val="005B169D"/>
    <w:rsid w:val="00771C8F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C0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Company>www.easyosteam.com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2020-10-15T07:50:00Z</dcterms:created>
  <dcterms:modified xsi:type="dcterms:W3CDTF">2020-10-15T07:52:00Z</dcterms:modified>
</cp:coreProperties>
</file>