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E45A16" w:rsidRPr="0063397C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Pr="0063397C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Pr="0063397C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A16" w:rsidRPr="00856E9F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E45A16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พัสดุโครงการปรับปรุงประตูรั้วเหล็กด้านข้างสำนักงานและเทพื้น คสล.เชื่อมอาคาร</w:t>
      </w:r>
    </w:p>
    <w:p w:rsidR="00E45A16" w:rsidRDefault="00E45A16" w:rsidP="00E45A16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4  ตำบลเขาล้าน</w:t>
      </w:r>
    </w:p>
    <w:p w:rsidR="00E45A16" w:rsidRPr="00856E9F" w:rsidRDefault="00E45A16" w:rsidP="00E45A16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E45A16" w:rsidRPr="00FE5581" w:rsidRDefault="00E45A16" w:rsidP="00E45A1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45A16" w:rsidRDefault="00E45A16" w:rsidP="00E45A16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F47615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017788">
        <w:rPr>
          <w:rFonts w:ascii="TH SarabunIT๙" w:hAnsi="TH SarabunIT๙" w:cs="TH SarabunIT๙"/>
          <w:sz w:val="32"/>
          <w:szCs w:val="32"/>
          <w:cs/>
        </w:rPr>
        <w:t>ปรับปรุงประตูรั้วเหล็กด้านข้างสำนักงานและเทพื้น คสล. เช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ื่อมอาคารหมู่ที่ 4 ตำบลเขาล้าน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7788">
        <w:rPr>
          <w:rFonts w:ascii="TH SarabunIT๙" w:hAnsi="TH SarabunIT๙" w:cs="TH SarabunIT๙"/>
          <w:sz w:val="32"/>
          <w:szCs w:val="32"/>
          <w:cs/>
        </w:rPr>
        <w:t xml:space="preserve">โดยทำการก่อสร้างประตูรั้วเหล็กด้านข้างสำนักงาน ขนาดสูง </w:t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6A017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0 เมตร ยาว </w:t>
      </w:r>
      <w:r w:rsidR="006A017F">
        <w:rPr>
          <w:rFonts w:ascii="TH SarabunIT๙" w:hAnsi="TH SarabunIT๙" w:cs="TH SarabunIT๙" w:hint="cs"/>
          <w:sz w:val="32"/>
          <w:szCs w:val="32"/>
          <w:cs/>
        </w:rPr>
        <w:t>5.40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เมตร จำนวน </w:t>
      </w:r>
      <w:r w:rsidRPr="00017788">
        <w:rPr>
          <w:rFonts w:ascii="TH SarabunIT๙" w:hAnsi="TH SarabunIT๙" w:cs="TH SarabunIT๙"/>
          <w:sz w:val="32"/>
          <w:szCs w:val="32"/>
          <w:cs/>
        </w:rPr>
        <w:t>1 บาน  และเทพื้นเชื่อมรอบอาคาร ตามแบบและรายละเอียดที่องค์การบริหารส่วนตำบลเขาล้านกำหนด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45A16" w:rsidRPr="00394080" w:rsidRDefault="00E45A16" w:rsidP="00E45A16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A16" w:rsidRPr="00F26E12" w:rsidRDefault="00E45A16" w:rsidP="00E45A16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พฤศจิกายน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E45A16" w:rsidRPr="00E8639A" w:rsidRDefault="00E45A16" w:rsidP="00E45A16">
      <w:pPr>
        <w:rPr>
          <w:rFonts w:ascii="TH SarabunIT๙" w:hAnsi="TH SarabunIT๙" w:cs="TH SarabunIT๙"/>
          <w:sz w:val="16"/>
          <w:szCs w:val="16"/>
        </w:rPr>
      </w:pPr>
    </w:p>
    <w:p w:rsidR="00E45A16" w:rsidRPr="00F26E12" w:rsidRDefault="00E45A16" w:rsidP="00E45A16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E45A16" w:rsidRPr="00E8639A" w:rsidRDefault="00E45A16" w:rsidP="00E45A16">
      <w:pPr>
        <w:rPr>
          <w:rFonts w:ascii="TH SarabunIT๙" w:hAnsi="TH SarabunIT๙" w:cs="TH SarabunIT๙"/>
          <w:sz w:val="16"/>
          <w:szCs w:val="16"/>
        </w:rPr>
      </w:pPr>
    </w:p>
    <w:p w:rsidR="00E45A16" w:rsidRPr="00F26E12" w:rsidRDefault="00E45A16" w:rsidP="00E45A16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45A16" w:rsidRDefault="00E45A16" w:rsidP="00E45A16">
      <w:pPr>
        <w:rPr>
          <w:rFonts w:ascii="TH SarabunIT๙" w:hAnsi="TH SarabunIT๙" w:cs="TH SarabunIT๙"/>
          <w:sz w:val="32"/>
          <w:szCs w:val="32"/>
        </w:rPr>
      </w:pPr>
    </w:p>
    <w:p w:rsidR="00E45A16" w:rsidRPr="00856E9F" w:rsidRDefault="00E45A16" w:rsidP="00E45A16">
      <w:pPr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rPr>
          <w:rFonts w:ascii="TH SarabunIT๙" w:hAnsi="TH SarabunIT๙" w:cs="TH SarabunIT๙"/>
          <w:sz w:val="32"/>
          <w:szCs w:val="32"/>
        </w:rPr>
      </w:pPr>
    </w:p>
    <w:p w:rsidR="00E45A16" w:rsidRDefault="00E45A16" w:rsidP="00E45A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31115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A16" w:rsidRPr="00856E9F" w:rsidRDefault="00E45A16" w:rsidP="00E45A16">
      <w:pPr>
        <w:rPr>
          <w:rFonts w:ascii="TH SarabunIT๙" w:hAnsi="TH SarabunIT๙" w:cs="TH SarabunIT๙"/>
          <w:sz w:val="32"/>
          <w:szCs w:val="32"/>
          <w:cs/>
        </w:rPr>
      </w:pPr>
    </w:p>
    <w:p w:rsidR="00E45A16" w:rsidRPr="00856E9F" w:rsidRDefault="00E45A16" w:rsidP="00E45A16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A4F85" w:rsidRDefault="00E45A16" w:rsidP="00E45A16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E45A16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45A16"/>
    <w:rsid w:val="00041116"/>
    <w:rsid w:val="005A4F85"/>
    <w:rsid w:val="005B169D"/>
    <w:rsid w:val="006A017F"/>
    <w:rsid w:val="00885952"/>
    <w:rsid w:val="00E45A16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16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3</cp:revision>
  <dcterms:created xsi:type="dcterms:W3CDTF">2020-11-06T01:45:00Z</dcterms:created>
  <dcterms:modified xsi:type="dcterms:W3CDTF">2020-11-06T01:48:00Z</dcterms:modified>
</cp:coreProperties>
</file>