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73" w:rsidRDefault="00230973" w:rsidP="0023097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30973" w:rsidRDefault="00230973" w:rsidP="00230973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230973" w:rsidRDefault="00230973" w:rsidP="0023097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30973" w:rsidRDefault="00230973" w:rsidP="0023097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973" w:rsidRPr="0063397C" w:rsidRDefault="00230973" w:rsidP="0023097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30973" w:rsidRPr="0063397C" w:rsidRDefault="00230973" w:rsidP="0023097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30973" w:rsidRPr="0063397C" w:rsidRDefault="00230973" w:rsidP="0023097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30973" w:rsidRPr="00856E9F" w:rsidRDefault="00230973" w:rsidP="00230973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230973" w:rsidRDefault="00230973" w:rsidP="00230973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973D20">
        <w:rPr>
          <w:rFonts w:ascii="TH SarabunIT๙" w:hAnsi="TH SarabunIT๙" w:cs="TH SarabunIT๙"/>
          <w:sz w:val="32"/>
          <w:szCs w:val="32"/>
          <w:cs/>
        </w:rPr>
        <w:t>ซ่อมแซมถนนลูกรัง</w:t>
      </w:r>
    </w:p>
    <w:p w:rsidR="00230973" w:rsidRPr="00973D20" w:rsidRDefault="00230973" w:rsidP="00230973">
      <w:pPr>
        <w:jc w:val="center"/>
        <w:rPr>
          <w:rFonts w:ascii="TH SarabunIT๙" w:hAnsi="TH SarabunIT๙" w:cs="TH SarabunIT๙"/>
          <w:sz w:val="16"/>
          <w:szCs w:val="16"/>
        </w:rPr>
      </w:pPr>
      <w:r w:rsidRPr="00973D2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973D20">
        <w:rPr>
          <w:rFonts w:ascii="TH SarabunIT๙" w:hAnsi="TH SarabunIT๙" w:cs="TH SarabunIT๙"/>
          <w:sz w:val="32"/>
          <w:szCs w:val="32"/>
          <w:cs/>
        </w:rPr>
        <w:t xml:space="preserve"> ตำบลเขาล้าน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(จำนวน 2 สาย)</w:t>
      </w:r>
    </w:p>
    <w:p w:rsidR="00230973" w:rsidRPr="00856E9F" w:rsidRDefault="00230973" w:rsidP="00230973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230973" w:rsidRPr="00FE5581" w:rsidRDefault="00230973" w:rsidP="00230973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30973" w:rsidRDefault="00230973" w:rsidP="002309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9494D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36726B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ซ่อมแซมถนนลูกรัง                   </w:t>
      </w:r>
      <w:r w:rsidRPr="00824DDE">
        <w:rPr>
          <w:rFonts w:ascii="TH SarabunIT๙" w:hAnsi="TH SarabunIT๙" w:cs="TH SarabunIT๙" w:hint="cs"/>
          <w:sz w:val="32"/>
          <w:szCs w:val="32"/>
          <w:cs/>
        </w:rPr>
        <w:t>หมู่ที่ 8 ตำบลเขาล้าน  (จำนวน 2 สาย)  รายละเอียดดังนี้</w:t>
      </w:r>
    </w:p>
    <w:p w:rsidR="00230973" w:rsidRPr="003060A2" w:rsidRDefault="00230973" w:rsidP="0023097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30973" w:rsidRDefault="00230973" w:rsidP="00230973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824DDE">
        <w:rPr>
          <w:rFonts w:ascii="TH SarabunIT๙" w:hAnsi="TH SarabunIT๙" w:cs="TH SarabunIT๙" w:hint="cs"/>
          <w:sz w:val="32"/>
          <w:szCs w:val="32"/>
          <w:cs/>
        </w:rPr>
        <w:t>1.โครงการซ่อมแซมถนนลูกรัง ซอยธารา หมู่ที่ 8 ตำบลเขาล้าน  โดยทำการลงลูกรังไม่น้อยกว่า  90 ลูกบาศก์เมตร  หนาเฉลี่ย 0.10 เมตร  ตามรายละเอียดที่องค์การบริหารส่วนตำบลเขาล้านกำหนด</w:t>
      </w:r>
    </w:p>
    <w:p w:rsidR="00230973" w:rsidRPr="003060A2" w:rsidRDefault="00230973" w:rsidP="00230973">
      <w:pPr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30973" w:rsidRDefault="00230973" w:rsidP="00230973">
      <w:pPr>
        <w:ind w:firstLine="1440"/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824DDE">
        <w:rPr>
          <w:rFonts w:ascii="TH SarabunIT๙" w:hAnsi="TH SarabunIT๙" w:cs="TH SarabunIT๙" w:hint="cs"/>
          <w:sz w:val="32"/>
          <w:szCs w:val="32"/>
          <w:cs/>
        </w:rPr>
        <w:t xml:space="preserve">2.โครงการซ่อมแซมถนนลูกรัง สายดอนใจดีซอย 6 </w:t>
      </w:r>
      <w:r w:rsidRPr="00824DDE">
        <w:rPr>
          <w:rFonts w:ascii="TH SarabunIT๙" w:hAnsi="TH SarabunIT๙" w:cs="TH SarabunIT๙"/>
          <w:sz w:val="32"/>
          <w:szCs w:val="32"/>
          <w:cs/>
        </w:rPr>
        <w:t>–</w:t>
      </w:r>
      <w:r w:rsidRPr="00824DDE">
        <w:rPr>
          <w:rFonts w:ascii="TH SarabunIT๙" w:hAnsi="TH SarabunIT๙" w:cs="TH SarabunIT๙" w:hint="cs"/>
          <w:sz w:val="32"/>
          <w:szCs w:val="32"/>
          <w:cs/>
        </w:rPr>
        <w:t xml:space="preserve"> ดอนใจดีซอย 12  หมู่ที่ 8 ตำบลเขาล้าน   โดยทำการลงลูกรังไม่น้อยกว่า  640  ลูกบาศก์เมตร หนาเฉลี่ย  0.10 เมตร ตามรายละเอียดที่องค์การบริหาร     ส่วนตำบลเขาล้านกำหนด  </w:t>
      </w:r>
    </w:p>
    <w:p w:rsidR="00230973" w:rsidRPr="005F16B2" w:rsidRDefault="00230973" w:rsidP="00230973">
      <w:pPr>
        <w:ind w:firstLine="1440"/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230973" w:rsidRPr="000923D2" w:rsidRDefault="00230973" w:rsidP="00230973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Pr="009D798F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์การบริหารส่วนตำบลเขาล้าน </w:t>
      </w:r>
      <w:r w:rsidRPr="009D798F">
        <w:rPr>
          <w:rFonts w:ascii="TH SarabunIT๙" w:hAnsi="TH SarabunIT๙" w:cs="TH SarabunIT๙"/>
          <w:sz w:val="32"/>
          <w:szCs w:val="32"/>
          <w:cs/>
        </w:rPr>
        <w:t>ได้ดำเนินการตามโครงการดังกล่าวเสร็จสิ้นแล้วและแจ้งนัดคณะกรรมการตรวจการจ้างเพื่อตรวจรับงานจ้างในวันที่</w:t>
      </w:r>
      <w:r>
        <w:rPr>
          <w:rFonts w:ascii="TH SarabunIT๙" w:hAnsi="TH SarabunIT๙" w:cs="TH SarabunIT๙"/>
          <w:sz w:val="32"/>
          <w:szCs w:val="32"/>
        </w:rPr>
        <w:t xml:space="preserve"> 12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กรกฎาคม 2560 </w:t>
      </w:r>
      <w:r w:rsidRPr="00FD5EA6">
        <w:rPr>
          <w:rFonts w:ascii="TH SarabunIT๙" w:hAnsi="TH SarabunIT๙" w:cs="TH SarabunIT๙"/>
          <w:sz w:val="31"/>
          <w:szCs w:val="31"/>
          <w:cs/>
        </w:rPr>
        <w:t xml:space="preserve">เวลา </w:t>
      </w:r>
      <w:r>
        <w:rPr>
          <w:rFonts w:ascii="TH SarabunIT๙" w:hAnsi="TH SarabunIT๙" w:cs="TH SarabunIT๙" w:hint="cs"/>
          <w:sz w:val="31"/>
          <w:szCs w:val="31"/>
          <w:cs/>
        </w:rPr>
        <w:t>14.00</w:t>
      </w:r>
      <w:r w:rsidRPr="00FD5EA6">
        <w:rPr>
          <w:rFonts w:ascii="TH SarabunIT๙" w:hAnsi="TH SarabunIT๙" w:cs="TH SarabunIT๙"/>
          <w:sz w:val="31"/>
          <w:szCs w:val="31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798F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0923D2">
        <w:rPr>
          <w:rFonts w:ascii="TH SarabunIT๙" w:hAnsi="TH SarabunIT๙" w:cs="TH SarabunIT๙"/>
          <w:sz w:val="32"/>
          <w:szCs w:val="32"/>
          <w:cs/>
        </w:rPr>
        <w:t xml:space="preserve">ที่ดำเนินการ  </w:t>
      </w:r>
    </w:p>
    <w:p w:rsidR="00230973" w:rsidRPr="0084277F" w:rsidRDefault="00230973" w:rsidP="00230973">
      <w:pPr>
        <w:rPr>
          <w:rFonts w:ascii="TH SarabunIT๙" w:hAnsi="TH SarabunIT๙" w:cs="TH SarabunIT๙"/>
          <w:sz w:val="16"/>
          <w:szCs w:val="16"/>
        </w:rPr>
      </w:pPr>
    </w:p>
    <w:p w:rsidR="00230973" w:rsidRPr="0084277F" w:rsidRDefault="00230973" w:rsidP="00230973">
      <w:pPr>
        <w:rPr>
          <w:rFonts w:ascii="TH SarabunIT๙" w:hAnsi="TH SarabunIT๙" w:cs="TH SarabunIT๙"/>
          <w:sz w:val="32"/>
          <w:szCs w:val="32"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30973" w:rsidRPr="00856E9F" w:rsidRDefault="00230973" w:rsidP="00230973">
      <w:pPr>
        <w:rPr>
          <w:rFonts w:ascii="TH SarabunIT๙" w:hAnsi="TH SarabunIT๙" w:cs="TH SarabunIT๙"/>
          <w:sz w:val="16"/>
          <w:szCs w:val="16"/>
        </w:rPr>
      </w:pPr>
    </w:p>
    <w:p w:rsidR="00230973" w:rsidRPr="00856E9F" w:rsidRDefault="00230973" w:rsidP="00230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กรกฎาคม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230973" w:rsidRPr="00856E9F" w:rsidRDefault="00230973" w:rsidP="00230973">
      <w:pPr>
        <w:rPr>
          <w:rFonts w:ascii="TH SarabunIT๙" w:hAnsi="TH SarabunIT๙" w:cs="TH SarabunIT๙"/>
          <w:sz w:val="32"/>
          <w:szCs w:val="32"/>
        </w:rPr>
      </w:pPr>
    </w:p>
    <w:p w:rsidR="00230973" w:rsidRDefault="00230973" w:rsidP="00230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2696707</wp:posOffset>
            </wp:positionH>
            <wp:positionV relativeFrom="paragraph">
              <wp:posOffset>32356</wp:posOffset>
            </wp:positionV>
            <wp:extent cx="794220" cy="389614"/>
            <wp:effectExtent l="19050" t="0" r="5880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20" cy="3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0973" w:rsidRPr="00856E9F" w:rsidRDefault="00230973" w:rsidP="00230973">
      <w:pPr>
        <w:rPr>
          <w:rFonts w:ascii="TH SarabunIT๙" w:hAnsi="TH SarabunIT๙" w:cs="TH SarabunIT๙"/>
          <w:sz w:val="32"/>
          <w:szCs w:val="32"/>
          <w:cs/>
        </w:rPr>
      </w:pPr>
    </w:p>
    <w:p w:rsidR="00230973" w:rsidRPr="00856E9F" w:rsidRDefault="00230973" w:rsidP="00230973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230973" w:rsidRPr="00FE5581" w:rsidRDefault="00230973" w:rsidP="00230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นายกองค์การบริหารส่วนตำบลเขาล้าน</w:t>
      </w:r>
    </w:p>
    <w:p w:rsidR="00230973" w:rsidRPr="00FE5581" w:rsidRDefault="00230973" w:rsidP="00230973">
      <w:pPr>
        <w:rPr>
          <w:rFonts w:ascii="TH SarabunIT๙" w:hAnsi="TH SarabunIT๙" w:cs="TH SarabunIT๙"/>
          <w:sz w:val="32"/>
          <w:szCs w:val="32"/>
        </w:rPr>
      </w:pPr>
    </w:p>
    <w:p w:rsidR="005A4F85" w:rsidRPr="00230973" w:rsidRDefault="005A4F85">
      <w:pPr>
        <w:rPr>
          <w:rFonts w:hint="cs"/>
        </w:rPr>
      </w:pPr>
    </w:p>
    <w:sectPr w:rsidR="005A4F85" w:rsidRPr="00230973" w:rsidSect="00E82F10">
      <w:pgSz w:w="11906" w:h="16838"/>
      <w:pgMar w:top="993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230973"/>
    <w:rsid w:val="00230973"/>
    <w:rsid w:val="003D5C2A"/>
    <w:rsid w:val="005A4F85"/>
    <w:rsid w:val="005B169D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73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>www.easyosteam.com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2017-07-13T01:53:00Z</dcterms:created>
  <dcterms:modified xsi:type="dcterms:W3CDTF">2017-07-13T01:55:00Z</dcterms:modified>
</cp:coreProperties>
</file>