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457844" w:rsidRPr="0063397C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Pr="0063397C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Pr="0063397C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7844" w:rsidRPr="00856E9F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ปรับปรุงถนนลูกรัง สายทุ่งกลาง ซอย 1</w:t>
      </w:r>
    </w:p>
    <w:p w:rsidR="00457844" w:rsidRDefault="00457844" w:rsidP="0045784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6   ตำบลเขาล้าน</w:t>
      </w:r>
    </w:p>
    <w:p w:rsidR="00457844" w:rsidRPr="00856E9F" w:rsidRDefault="00457844" w:rsidP="0045784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457844" w:rsidRPr="00FE5581" w:rsidRDefault="00457844" w:rsidP="0045784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57844" w:rsidRDefault="00457844" w:rsidP="00457844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  <w:cs/>
        </w:rPr>
        <w:t>ปรับปรุงถนนลูกรัง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8047AA">
        <w:rPr>
          <w:rFonts w:ascii="TH SarabunIT๙" w:hAnsi="TH SarabunIT๙" w:cs="TH SarabunIT๙"/>
          <w:sz w:val="32"/>
          <w:szCs w:val="32"/>
          <w:cs/>
        </w:rPr>
        <w:t xml:space="preserve">สายทุ่งกลาง ซอย 1  หมู่ที่ 6  ตำบลเขาล้าน  โดยทำการเทคอนกรีตเสริมเหล็ก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4.00 </w:t>
      </w:r>
      <w:r w:rsidRPr="008047AA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7AA">
        <w:rPr>
          <w:rFonts w:ascii="TH SarabunIT๙" w:hAnsi="TH SarabunIT๙" w:cs="TH SarabunIT๙"/>
          <w:sz w:val="32"/>
          <w:szCs w:val="32"/>
          <w:cs/>
        </w:rPr>
        <w:t>ระยะทางยาว 190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หนา 0.15 </w:t>
      </w:r>
      <w:r w:rsidRPr="008047AA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7AA">
        <w:rPr>
          <w:rFonts w:ascii="TH SarabunIT๙" w:hAnsi="TH SarabunIT๙" w:cs="TH SarabunIT๙"/>
          <w:sz w:val="32"/>
          <w:szCs w:val="32"/>
          <w:cs/>
        </w:rPr>
        <w:t>หรือพื้นที่คอนกรีตเสริมเหล็กไม่น้อยกว่า 760 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047AA">
        <w:rPr>
          <w:rFonts w:ascii="TH SarabunIT๙" w:hAnsi="TH SarabunIT๙" w:cs="TH SarabunIT๙"/>
          <w:sz w:val="32"/>
          <w:szCs w:val="32"/>
          <w:cs/>
        </w:rPr>
        <w:t xml:space="preserve">พร้อมป้ายโครงการและป้ายโครงการ  ตามแบบและรายละเอียดที่องค์การบริหารส่วนตำบลเขาล้านกำหนด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457844" w:rsidRPr="00394080" w:rsidRDefault="00457844" w:rsidP="00457844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844" w:rsidRPr="00F26E12" w:rsidRDefault="00457844" w:rsidP="00457844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457844" w:rsidRPr="00E8639A" w:rsidRDefault="00457844" w:rsidP="00457844">
      <w:pPr>
        <w:rPr>
          <w:rFonts w:ascii="TH SarabunIT๙" w:hAnsi="TH SarabunIT๙" w:cs="TH SarabunIT๙"/>
          <w:sz w:val="16"/>
          <w:szCs w:val="16"/>
        </w:rPr>
      </w:pPr>
    </w:p>
    <w:p w:rsidR="00457844" w:rsidRPr="00F26E12" w:rsidRDefault="00457844" w:rsidP="00457844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457844" w:rsidRPr="00E8639A" w:rsidRDefault="00457844" w:rsidP="00457844">
      <w:pPr>
        <w:rPr>
          <w:rFonts w:ascii="TH SarabunIT๙" w:hAnsi="TH SarabunIT๙" w:cs="TH SarabunIT๙"/>
          <w:sz w:val="16"/>
          <w:szCs w:val="16"/>
        </w:rPr>
      </w:pPr>
    </w:p>
    <w:p w:rsidR="00457844" w:rsidRPr="00F26E12" w:rsidRDefault="00457844" w:rsidP="00457844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57844" w:rsidRDefault="00457844" w:rsidP="00457844">
      <w:pPr>
        <w:rPr>
          <w:rFonts w:ascii="TH SarabunIT๙" w:hAnsi="TH SarabunIT๙" w:cs="TH SarabunIT๙"/>
          <w:sz w:val="32"/>
          <w:szCs w:val="32"/>
        </w:rPr>
      </w:pPr>
    </w:p>
    <w:p w:rsidR="00457844" w:rsidRPr="00856E9F" w:rsidRDefault="00457844" w:rsidP="00457844">
      <w:pPr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rPr>
          <w:rFonts w:ascii="TH SarabunIT๙" w:hAnsi="TH SarabunIT๙" w:cs="TH SarabunIT๙"/>
          <w:sz w:val="32"/>
          <w:szCs w:val="32"/>
        </w:rPr>
      </w:pPr>
      <w:r w:rsidRPr="00457844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3020585</wp:posOffset>
            </wp:positionH>
            <wp:positionV relativeFrom="paragraph">
              <wp:posOffset>-1988</wp:posOffset>
            </wp:positionV>
            <wp:extent cx="795490" cy="389614"/>
            <wp:effectExtent l="19050" t="0" r="4610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90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844" w:rsidRPr="00856E9F" w:rsidRDefault="00457844" w:rsidP="00457844">
      <w:pPr>
        <w:rPr>
          <w:rFonts w:ascii="TH SarabunIT๙" w:hAnsi="TH SarabunIT๙" w:cs="TH SarabunIT๙"/>
          <w:sz w:val="32"/>
          <w:szCs w:val="32"/>
          <w:cs/>
        </w:rPr>
      </w:pPr>
    </w:p>
    <w:p w:rsidR="00457844" w:rsidRPr="00856E9F" w:rsidRDefault="00457844" w:rsidP="0045784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457844" w:rsidRPr="00FE5581" w:rsidRDefault="00457844" w:rsidP="0045784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457844" w:rsidRDefault="00457844" w:rsidP="00457844">
      <w:pPr>
        <w:rPr>
          <w:rFonts w:ascii="TH SarabunIT๙" w:hAnsi="TH SarabunIT๙" w:cs="TH SarabunIT๙"/>
          <w:sz w:val="32"/>
          <w:szCs w:val="32"/>
        </w:rPr>
      </w:pPr>
    </w:p>
    <w:p w:rsidR="00457844" w:rsidRDefault="00457844" w:rsidP="00457844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sectPr w:rsidR="00457844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457844"/>
    <w:rsid w:val="00380E71"/>
    <w:rsid w:val="00457844"/>
    <w:rsid w:val="005A4F85"/>
    <w:rsid w:val="005B169D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44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2020-10-20T07:58:00Z</dcterms:created>
  <dcterms:modified xsi:type="dcterms:W3CDTF">2020-10-20T08:00:00Z</dcterms:modified>
</cp:coreProperties>
</file>